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77D9" w14:textId="77777777" w:rsidR="00C66A2E" w:rsidRDefault="00C66A2E" w:rsidP="00924E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7C5D8229" w14:textId="0781A352" w:rsidR="00C66A2E" w:rsidRPr="00C66A2E" w:rsidRDefault="00C66A2E" w:rsidP="00924E8B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Методическое сообщение преподавателя Бабанской Оксаны Юрьевны.19.11.2024г.</w:t>
      </w:r>
    </w:p>
    <w:p w14:paraId="74163D57" w14:textId="77777777" w:rsidR="00C66A2E" w:rsidRDefault="00C66A2E" w:rsidP="00924E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1CEABDA" w14:textId="2A5759A1" w:rsidR="00E534C9" w:rsidRDefault="00170C53" w:rsidP="00924E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70C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«Как сделать домашние задания юного пианиста интереснее.»</w:t>
      </w:r>
    </w:p>
    <w:p w14:paraId="76B44F39" w14:textId="77777777" w:rsidR="00C66A2E" w:rsidRPr="00924E8B" w:rsidRDefault="00C66A2E" w:rsidP="00924E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D385EBF" w14:textId="72389361" w:rsidR="00E534C9" w:rsidRPr="00E534C9" w:rsidRDefault="00E534C9" w:rsidP="00FB1BA2">
      <w:pPr>
        <w:shd w:val="clear" w:color="auto" w:fill="FFFFFF"/>
        <w:spacing w:after="0" w:line="240" w:lineRule="atLeast"/>
        <w:rPr>
          <w:rFonts w:ascii="Segoe UI" w:eastAsia="Times New Roman" w:hAnsi="Segoe UI" w:cs="Segoe UI"/>
          <w:spacing w:val="-1"/>
          <w:kern w:val="0"/>
          <w:sz w:val="20"/>
          <w:szCs w:val="20"/>
          <w:lang w:eastAsia="ru-RU"/>
          <w14:ligatures w14:val="none"/>
        </w:rPr>
      </w:pPr>
    </w:p>
    <w:p w14:paraId="16978800" w14:textId="77777777" w:rsidR="00E534C9" w:rsidRPr="00E534C9" w:rsidRDefault="00E534C9" w:rsidP="00E534C9">
      <w:pPr>
        <w:shd w:val="clear" w:color="auto" w:fill="FFFFFF"/>
        <w:spacing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E534C9">
        <w:rPr>
          <w:rFonts w:ascii="Helvetica" w:eastAsia="Times New Roman" w:hAnsi="Helvetica" w:cs="Helvetica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61E22D6D" wp14:editId="3CF59AA5">
            <wp:extent cx="6286500" cy="314706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0294E" w14:textId="7404E805" w:rsidR="00E534C9" w:rsidRPr="00080A18" w:rsidRDefault="00930792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все хотим, чтобы на наших уроках фортепиано было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достаточно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интересно и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весело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развлекательно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познавательно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Мы все стремимся научить своих учеников как можно лучше, получить замечательные результаты на зачетах, конкурсах и порадовать всех слушателей на концертах.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же быть с обратной стороной этой заманчивой медальки 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самой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игрой на фортепиано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получении необходимых навыков и умений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? </w:t>
      </w:r>
      <w:r w:rsidR="002337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Обычно</w:t>
      </w:r>
      <w:r w:rsidR="006D7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 поступлении в музыкальную школу не говорят</w:t>
      </w:r>
      <w:r w:rsidR="002337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том, сколько придется детям трудиться, чтобы овладеть искусством игры на фортепиано — прекрасном и самом сложном (!) из всех музыкальных инструмент</w:t>
      </w:r>
      <w:r w:rsidR="006D7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="00245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F1507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 ходят на гимнастику, на рисование, каратэ (перечисления хватит на страницу) — и никаких домашних заданий. А у нас обязательно </w:t>
      </w:r>
      <w:r w:rsidR="006D7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ещё и </w:t>
      </w:r>
      <w:r w:rsidR="00BF1507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дома </w:t>
      </w:r>
      <w:r w:rsidR="006D7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нужно </w:t>
      </w:r>
      <w:r w:rsidR="00BF1507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заниматься, да еще и каждый день – кому же это понравится?</w:t>
      </w:r>
      <w:r w:rsidR="00BF1507" w:rsidRPr="00BF1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F1507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Действительно, все другие занятия подразумевают в основном работу в классе – ребенок и трудится, и заряд положительных </w:t>
      </w:r>
      <w:r w:rsidR="00BF1507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эмоций получает на уроке. Все довольны – дома можно расслабиться, а если хочется – порисовать или потренироваться, но по желанию.</w:t>
      </w:r>
      <w:r w:rsidR="002457EE" w:rsidRPr="00245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457EE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музыкой же все иначе – преподаватели настаивают, родители убеждены, вроде бы аксиома: ребенку надо заниматься каждый день, и чем больше, тем лучше. А как заниматься 7-летнему человеку целую неделю от урока к уроку? Каждый день повторять одно и то же? Скучно! А если что-то не запомнил, не получается? Ребенок расстраивается, пропадает желание. Что же получается, можно не заниматься дома? Иногда можно! (Только осторожно, об этом ниже).</w:t>
      </w:r>
    </w:p>
    <w:p w14:paraId="31ED88E0" w14:textId="1CCE374C" w:rsidR="00E534C9" w:rsidRPr="00080A18" w:rsidRDefault="0023374C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Понятно, что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мало кто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родителей, к сожалению,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думает о профессиональной карьере музыканта для своего ребенка – во все времена она считалась слишком ненадежной. Детей обучают музыке для общего образования, культуры, развития памяти, умения в будущем играть для себя и друзей.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Важная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задача и педагога и родителей в этом случае — сохранить заинтересованность ребенка, желание продолжать учиться и достичь определенного уровня мастерства. Вопрос</w:t>
      </w:r>
      <w:r w:rsidR="00245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увлекательности занятий абсолютно правомочен. Особенно важно з</w:t>
      </w:r>
      <w:r w:rsidR="00426D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аинтересовать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ребенка в начале обучения. “Начало</w:t>
      </w:r>
      <w:proofErr w:type="gramStart"/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30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proofErr w:type="gramEnd"/>
      <w:r w:rsidR="00930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дело такой огромной важности, что тут хорошо только самое лучшее” (И. Гофман).</w:t>
      </w:r>
    </w:p>
    <w:p w14:paraId="00A8D6AA" w14:textId="10C4F9A9" w:rsidR="00E534C9" w:rsidRPr="00080A18" w:rsidRDefault="00E534C9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же получается, что несмотря на интересные занятия, дети не хотят заниматься дома? Родители недоумевают: ребенок с радостью </w:t>
      </w:r>
      <w:r w:rsidR="00245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 на урок к преподавателю, а дома не посадишь за инструмент “ни кнутом, ни пряником”. Не слишком ли большая разница между тем, что происходит на уроке – игрой, радостью творчества, чудом освоения нового и удовлетворения от каждого маленького (но такого огромного!) результата, и скучными домашними занятиями, когда целую неделю от урока к уроку надо повторять все одно и то же?</w:t>
      </w:r>
    </w:p>
    <w:p w14:paraId="21023740" w14:textId="77777777" w:rsidR="00B50C80" w:rsidRDefault="00E534C9" w:rsidP="00B50C80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Здесь все мы, преподаватели фортепиано, ходим “по лезвию ножа”: как и урок сделать увлекательным, и дать понять ученику</w:t>
      </w:r>
      <w:r w:rsidR="00245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разрушив его первоначальный интерес к фортепиано, что надо трудиться?</w:t>
      </w:r>
      <w:r w:rsidR="002878F2" w:rsidRPr="002878F2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</w:t>
      </w:r>
    </w:p>
    <w:p w14:paraId="34C025C0" w14:textId="48B1F99C" w:rsidR="00B50C80" w:rsidRPr="00080A18" w:rsidRDefault="00B50C80" w:rsidP="00B50C8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lastRenderedPageBreak/>
        <w:t>Выполнени</w:t>
      </w:r>
      <w:r w:rsidR="00E15BEB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е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домашних занятий – это вечный камень преткновения между учителем и учеником, ребёнком и родителем. Чего только мы не делаем, чтобы усадить наших любимых чад за музыкальный инструмент!</w:t>
      </w:r>
    </w:p>
    <w:p w14:paraId="27433D81" w14:textId="4A74F5FD" w:rsidR="00B50C80" w:rsidRDefault="00B50C80" w:rsidP="00E534C9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</w:p>
    <w:p w14:paraId="683FF0B4" w14:textId="274913B8" w:rsidR="00E534C9" w:rsidRPr="00B50C80" w:rsidRDefault="00B50C80" w:rsidP="00E534C9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Давно считаю, что р</w:t>
      </w:r>
      <w:r w:rsidR="00EC1D44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абота </w:t>
      </w:r>
      <w:r w:rsidR="00EC1D44"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учителя музыки схожа с работой врача</w:t>
      </w:r>
      <w:r w:rsidR="00EC1D44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.</w:t>
      </w:r>
      <w:r w:rsidR="00EC1D44"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Когда я пишу домашнее задание в дневник своего юного учащегося, рассматриваю</w:t>
      </w:r>
      <w:r w:rsidR="00EC1D44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его как </w:t>
      </w:r>
      <w:r w:rsidR="00EC1D44"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рецепт. И от того</w:t>
      </w:r>
      <w:r w:rsidR="00EC1D44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,</w:t>
      </w:r>
      <w:r w:rsidR="00EC1D44"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как написано задание (рецепт)</w:t>
      </w: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, во многом</w:t>
      </w:r>
      <w:r w:rsidR="00EC1D44"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зависит</w:t>
      </w:r>
      <w:r w:rsidR="00EC1D44"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и качество выполнения домашней работы.</w:t>
      </w:r>
    </w:p>
    <w:p w14:paraId="1850DFA2" w14:textId="77777777" w:rsidR="00766D4C" w:rsidRDefault="00E534C9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начале обучения необходимо найти баланс между игровым и рабочим моментами.</w:t>
      </w:r>
      <w:r w:rsidR="002337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Равновесие это</w:t>
      </w:r>
      <w:r w:rsidR="002337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каждом случае</w:t>
      </w:r>
      <w:r w:rsidR="002337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разное и зависит от индивидуальности ученика. Для одного нужна постоянная смена заданий-игр и рабочие моменты поначалу вкрапливаются крохотными порциями, а для другого необходимы строго структурированные упражнения, а игры – только в качестве разрядки</w:t>
      </w:r>
      <w:r w:rsidR="00BF1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66D4C"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Именно ИНТЕРЕС толкает малыша к первому шагу, к первому синяку и ушибу, к первому знанию, к первому восторгу. А ИГРА – это то, что интересно любому ребёнку. </w:t>
      </w:r>
    </w:p>
    <w:p w14:paraId="26A7262E" w14:textId="750E0FAD" w:rsidR="00766D4C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Вот некоторые игровые «педагогические приёмчики», способствующие разжиганию и поддержанию интереса. Все сначала объясняется на уроке, и только потом задаётся на дом. </w:t>
      </w:r>
    </w:p>
    <w:p w14:paraId="7570686E" w14:textId="77777777" w:rsidR="00766D4C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ИГРА В РЕДАКТОРА </w:t>
      </w:r>
    </w:p>
    <w:p w14:paraId="74634D3A" w14:textId="77777777" w:rsidR="00766D4C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Зачем преподносить сухие знания, если можно подтолкнуть ученика на их поиск. Все музыканты знают о ценности грамотной редакции. (А рядовому ученику вообще нет разницы, по «чему» играть Баха – по </w:t>
      </w:r>
      <w:proofErr w:type="spellStart"/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Муджеллини</w:t>
      </w:r>
      <w:proofErr w:type="spellEnd"/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, или Бартоку). Попробуйте создать свою редакцию: подпишите аппликатуру, проанализируйте и обозначьте форму, проставьте интонационные лиги и знаки экспрессии. Одну часть пьесы выполните на уроке, вторую задайте на дом. Используйте яркие карандаши, это очень интересно. </w:t>
      </w:r>
    </w:p>
    <w:p w14:paraId="60B5A2DB" w14:textId="77777777" w:rsidR="00766D4C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РАЗУЧИВАНИЕ ПЬЕСЫ </w:t>
      </w:r>
    </w:p>
    <w:p w14:paraId="083C13D4" w14:textId="38F6E608" w:rsidR="00766D4C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Три знаменитых этапа </w:t>
      </w:r>
      <w:proofErr w:type="spellStart"/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Г.Нейгауза</w:t>
      </w:r>
      <w:proofErr w:type="spellEnd"/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по разучиванию пьесы знают все педагоги. Но детям это знать не обязательно. Посчитайте сколько уроков вам отведено до очередного академического концерта и вместе наметьте план работы. Если это 1 четверть, то чаще всего это 8 недель по 2 урока, итого 16. 5 уроков на разбор и соединение двумя</w:t>
      </w:r>
      <w:r w:rsidR="000353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руками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; 5 уроков на закрепление и запоминание наизусть; 6 уроков на художественную отделку. Если ученику точно распланировать план работы, то он будет видеть, «на каком он свете», и сам корректировать свою домашнюю работу. Отстал – нагнал! </w:t>
      </w:r>
    </w:p>
    <w:p w14:paraId="10B3E8AF" w14:textId="6DEC8E73" w:rsidR="00766D4C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lastRenderedPageBreak/>
        <w:t>СИНТЕЗ ИСКУССТВ И ИГРА В ИССЛЕДОВАТЕЛЯ Музыка – это полноправный вид искусства, говорящий на своём языке, но языке понятном для людей всех стран. Ученик должен играть осознанно. Пусть дома рисуются картины к музыке, разучиваются стихотворения, пишутся сказки и слушается исполнение. Задайте учащемуся найти три исполнения его пьесы в Интернете – прослушайте и проанализируйте. Пусть музыкант, как исследователь найдет факты биографии композитора, историю создания пьесы.</w:t>
      </w:r>
      <w:r>
        <w:rPr>
          <w:rFonts w:ascii="Arial" w:hAnsi="Arial" w:cs="Arial"/>
          <w:color w:val="242424"/>
          <w:sz w:val="26"/>
          <w:szCs w:val="26"/>
        </w:rPr>
        <w:br/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ПОВТОРИТЬ 7 РАЗ. Семь удивительное число – семь дней, семь нот. Доказано, что именно повторение семи раз к ряду даёт эффект. </w:t>
      </w: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Можно не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заставля</w:t>
      </w: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ть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детей считать цифрами</w:t>
      </w: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, а положить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шариковую ручку на клавишу ДО – это раз, РЕ – это второе повторение, и так с повторами передвигаем ручку вверх до ноты СИ. Чем не игра? И дома намного веселее. </w:t>
      </w:r>
    </w:p>
    <w:p w14:paraId="56BDF77B" w14:textId="6F71825B" w:rsidR="00B80D9E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ВРЕМЯ ЗАНЯТИЙ Сколько играет ученик дома не </w:t>
      </w:r>
      <w:r w:rsidR="000353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так 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важно, главное результат. Проще всего задать в разбор пьесу от начала, до конца, но это заведомо обернется провалом. Эффективнее все дробить на кусочки: это играть левой рукой, то правой, тут двумя, там наизусть первую часть, вторую </w:t>
      </w:r>
      <w:proofErr w:type="spellStart"/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и.т.д</w:t>
      </w:r>
      <w:proofErr w:type="spellEnd"/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. На каждое задание отводить 10-15 минут в день.</w:t>
      </w:r>
    </w:p>
    <w:p w14:paraId="3E7EF40A" w14:textId="77777777" w:rsidR="00B80D9E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ЦЕЛЬ ЗАНЯТИЙ – НЕ ИГРА, А КАЧЕСТВО Зачем «долбить от начала до конца», если не получается одно место. Задайте ученику вопрос: «Что проще залатать дырку, или сшить новое платье?». Просто требуйте, от ученика качества! Любимое оправдание всех детей «У меня не получилось!», должно тут же находить встречный вопрос: «А что ты сделал, что бы получилось?». </w:t>
      </w:r>
    </w:p>
    <w:p w14:paraId="69D28BD0" w14:textId="6A41A940" w:rsidR="00B80D9E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РИТУАЛ</w:t>
      </w:r>
      <w:r w:rsidR="00176D7F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. 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Пр</w:t>
      </w:r>
      <w:r w:rsidR="00176D7F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и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учите ученика к пальцевой разминке, как к своеобразному ритуалу. Перед тем как играть, надо пальчики размять! Первые 5 минут занятия – разминка: гаммы, этюды, аккорды, упражнения Ш. </w:t>
      </w:r>
      <w:proofErr w:type="spellStart"/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Ганнона</w:t>
      </w:r>
      <w:proofErr w:type="spellEnd"/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и др.</w:t>
      </w:r>
    </w:p>
    <w:p w14:paraId="2F08AD25" w14:textId="70A2C787" w:rsidR="00B80D9E" w:rsidRDefault="00766D4C" w:rsidP="00766D4C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МУЗА-ВДОХНОВИТЕЛЬНИЦА</w:t>
      </w:r>
      <w:r w:rsidR="00B80D9E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. 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Пусть у вашего ученика появится муза-помощница (игрушка, красивая статуэтка, памятная вещица). Когда находит усталость</w:t>
      </w:r>
      <w:r w:rsidR="000353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,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к ней можно обращаться за помощью и энергетической подпиткой – выдумка</w:t>
      </w: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,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конечно, но отлично работает. Особенно при подготовке к концертному выступлению. </w:t>
      </w:r>
    </w:p>
    <w:p w14:paraId="771AFFE1" w14:textId="28BE7941" w:rsidR="00E534C9" w:rsidRPr="00B80D9E" w:rsidRDefault="00766D4C" w:rsidP="00B80D9E">
      <w:pP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МУЗЫКА – ЭТО РАДОСТЬ Этот девиз должен сопровождать вас и вашего ученика во всем. Музыкальные занятия дома – это не урок и не наказание, – это хобби и увлечение. Не нужно играть часами. Пусть ребёнок играет в перерывах между выполнением уроков, пр</w:t>
      </w: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е</w:t>
      </w:r>
      <w:r w:rsidRPr="007C0B97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даваясь не труду, а своему хобби. Но играет сосредоточенно – без работающих телевизоров, компьютеров и прочих отвлекающих факторов. Изменение отношения ребенка к музыке не как к непосильному труду, а как к тому, что он выбрал сам – это самый верный стимул любой домашней работы.</w:t>
      </w:r>
    </w:p>
    <w:p w14:paraId="61D7583E" w14:textId="219CBBD7" w:rsidR="00E534C9" w:rsidRPr="00080A18" w:rsidRDefault="00E534C9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Очень важны заинтересованность родителей и личный пример. Японский музыкант и педагог, основатель популярного метода обучения музыке, </w:t>
      </w:r>
      <w:proofErr w:type="spellStart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Ш.Сузуки</w:t>
      </w:r>
      <w:proofErr w:type="spellEnd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проводит параллели между обучением языку и музыке. Ребенок учится говорить и понимать родную речь, слыша ее каждый день. Также и с окружением музыкой – слушание, родители и старшие дети, которые могут играть или тоже учатся, посещение концертов (особенно если выступают дети) – все это играет огромную роль не только в обучении как таковом, но и в формировании мотивации к занятиям.</w:t>
      </w:r>
    </w:p>
    <w:p w14:paraId="1D6125F5" w14:textId="31B51168" w:rsidR="00E534C9" w:rsidRPr="00080A18" w:rsidRDefault="00E534C9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Задача преподавателей (и родителей) – заинтересовать, а потом еще и сохранить интерес детей к занятиям фортепиано, очень нелегкая</w:t>
      </w:r>
      <w:r w:rsidR="005A5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задача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75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постоянно нахожусь в поиске ответов на вопрос из заголовка статьи.</w:t>
      </w:r>
    </w:p>
    <w:p w14:paraId="32F9DCE8" w14:textId="52CC0832" w:rsidR="00E534C9" w:rsidRPr="00080A18" w:rsidRDefault="00E534C9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Необходимо воспитать в детях любовь к труду и </w:t>
      </w:r>
      <w:r w:rsidR="000353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сознание того, что </w:t>
      </w:r>
      <w:r w:rsidR="00875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удовольствие (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</w:t>
      </w:r>
      <w:proofErr w:type="spellStart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fun</w:t>
      </w:r>
      <w:proofErr w:type="spellEnd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”</w:t>
      </w:r>
      <w:r w:rsidR="00875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</w:t>
      </w:r>
      <w:r w:rsidR="000353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быть не поверхностн</w:t>
      </w:r>
      <w:r w:rsidR="000353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ое,</w:t>
      </w: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того, что учитель по совместительству работает клоуном.  Удовольствие ученик должен находить в самой работе и в удовлетворении достигнутым результатом. Чтобы ребенку хотелось заниматься самостоятельно и занятия были в радость, очень важно научить его самоконтролю.</w:t>
      </w:r>
    </w:p>
    <w:p w14:paraId="369C6CE6" w14:textId="734A0039" w:rsidR="00E534C9" w:rsidRPr="00080A18" w:rsidRDefault="00B80D9E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Ребенку очень трудно контролировать себя, особенно в начале обучения. Если же он не научился самоконтролю, физическому удобству, стремлению к достижению результата (что, к сожалению, встречается чаще, чем хотелось бы), то значит, в дальнейшем, он не сможет получать радость от процесса самостоятельных занятий. Другими словами, необходимо научить ребенка обучать самого себя – процесс нелегкий и трудный, строящийся маленькими кирпичиками. Чем больше педагог помогает в выработке само- и слухового контроля, тем быстрее ребенок обучается и ощущает результат. </w:t>
      </w:r>
    </w:p>
    <w:p w14:paraId="2A0A8B5F" w14:textId="7E112636" w:rsidR="00E534C9" w:rsidRPr="00035397" w:rsidRDefault="002878F2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353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 трактатов старинных мастеров-педагогов:</w:t>
      </w:r>
    </w:p>
    <w:p w14:paraId="719190DA" w14:textId="04F359E3" w:rsidR="00E534C9" w:rsidRPr="00080A18" w:rsidRDefault="00E534C9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Ф. </w:t>
      </w:r>
      <w:proofErr w:type="spellStart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Куперен</w:t>
      </w:r>
      <w:proofErr w:type="spellEnd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“Во время первых уроков с детьми лучше не рекомендовать им заниматься в отсутствие преподавателя. Дети слишком рассеянны…Я, например, когда начинаю заниматься с детьми, уношу ключ от инструмента, дабы они в мое отсутствие не могли мгновенно испортить то, что я так тщательно им внушал в течение трех четвертей часа”.</w:t>
      </w:r>
    </w:p>
    <w:p w14:paraId="786EF720" w14:textId="450D49AA" w:rsidR="00E534C9" w:rsidRPr="00080A18" w:rsidRDefault="00E534C9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Г.Тюрк</w:t>
      </w:r>
      <w:proofErr w:type="spellEnd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“Кто на клавикордах учится играть только для забавы, тому довольно, если он всякий день на то употребит два часа, плюс четыре или шесть урочных (в </w:t>
      </w:r>
      <w:proofErr w:type="gramStart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неделю)</w:t>
      </w:r>
      <w:r w:rsidR="00875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  <w:proofErr w:type="gramEnd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”</w:t>
      </w:r>
    </w:p>
    <w:p w14:paraId="540B713F" w14:textId="77777777" w:rsidR="00E534C9" w:rsidRPr="00080A18" w:rsidRDefault="00E534C9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Карл </w:t>
      </w:r>
      <w:proofErr w:type="spellStart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Леймер</w:t>
      </w:r>
      <w:proofErr w:type="spellEnd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педагог знаменитого пианиста Вальтера </w:t>
      </w:r>
      <w:proofErr w:type="spellStart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Гизекинга</w:t>
      </w:r>
      <w:proofErr w:type="spellEnd"/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пишет, что в начале обучения студент должен был приходить к нему на урок ежедневно, далее – не менее 3-х раз в неделю.</w:t>
      </w:r>
    </w:p>
    <w:p w14:paraId="44E4AD3C" w14:textId="0BE0E28F" w:rsidR="00E534C9" w:rsidRPr="00080A18" w:rsidRDefault="00B80D9E" w:rsidP="00E534C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“Игра часами без концентрации мысли и слуха на каждой ноте – это время, потраченное впустую” (В. </w:t>
      </w:r>
      <w:proofErr w:type="spellStart"/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Гизекинг</w:t>
      </w:r>
      <w:proofErr w:type="spellEnd"/>
      <w:r w:rsidR="00E534C9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 Качество занятий гораздо важнее количества.</w:t>
      </w:r>
    </w:p>
    <w:p w14:paraId="2BBFB1BB" w14:textId="2ABE3262" w:rsidR="00C34A78" w:rsidRDefault="00E534C9" w:rsidP="00FC56B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уроки, и занятия дома должны быть вдумчивыми, постоянно доставлять ребенку удовольствие от процесса работы и вырабатывать желание трудиться для достижения лучшего результата</w:t>
      </w:r>
      <w:r w:rsidR="00B80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80D9E" w:rsidRPr="00B80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80D9E" w:rsidRPr="00080A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Положительный результат, в свою очередь, один из самых сильных стимулов в поддержании интереса к занятиям.</w:t>
      </w:r>
    </w:p>
    <w:p w14:paraId="53BEFE17" w14:textId="6119EC98" w:rsidR="009864EE" w:rsidRPr="00FC56B5" w:rsidRDefault="009864EE" w:rsidP="00FC56B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сообщении использован собственный опыт, а также материалы</w:t>
      </w:r>
      <w:r w:rsidR="001744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Елены Лавреновой (преподавателя ГУО «ДШИ имени </w:t>
      </w:r>
      <w:proofErr w:type="spellStart"/>
      <w:r w:rsidR="001744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А.Богатырева</w:t>
      </w:r>
      <w:proofErr w:type="spellEnd"/>
      <w:r w:rsidR="001744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1744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г.Витебск</w:t>
      </w:r>
      <w:proofErr w:type="spellEnd"/>
      <w:r w:rsidR="00FF00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</w:t>
      </w:r>
      <w:r w:rsidR="001744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00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электронных источников.</w:t>
      </w:r>
      <w:r w:rsidR="001744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9864EE" w:rsidRPr="00FC56B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1B567" w14:textId="77777777" w:rsidR="009B0AD6" w:rsidRDefault="009B0AD6" w:rsidP="00C6190C">
      <w:pPr>
        <w:spacing w:after="0" w:line="240" w:lineRule="auto"/>
      </w:pPr>
      <w:r>
        <w:separator/>
      </w:r>
    </w:p>
  </w:endnote>
  <w:endnote w:type="continuationSeparator" w:id="0">
    <w:p w14:paraId="0F224C37" w14:textId="77777777" w:rsidR="009B0AD6" w:rsidRDefault="009B0AD6" w:rsidP="00C6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5297505"/>
      <w:docPartObj>
        <w:docPartGallery w:val="Page Numbers (Bottom of Page)"/>
        <w:docPartUnique/>
      </w:docPartObj>
    </w:sdtPr>
    <w:sdtEndPr/>
    <w:sdtContent>
      <w:p w14:paraId="704F7687" w14:textId="246834FC" w:rsidR="00C6190C" w:rsidRDefault="00C619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5D5670" w14:textId="77777777" w:rsidR="00C6190C" w:rsidRDefault="00C619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AA6B0" w14:textId="77777777" w:rsidR="009B0AD6" w:rsidRDefault="009B0AD6" w:rsidP="00C6190C">
      <w:pPr>
        <w:spacing w:after="0" w:line="240" w:lineRule="auto"/>
      </w:pPr>
      <w:r>
        <w:separator/>
      </w:r>
    </w:p>
  </w:footnote>
  <w:footnote w:type="continuationSeparator" w:id="0">
    <w:p w14:paraId="79727506" w14:textId="77777777" w:rsidR="009B0AD6" w:rsidRDefault="009B0AD6" w:rsidP="00C61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B5E0D"/>
    <w:multiLevelType w:val="multilevel"/>
    <w:tmpl w:val="E0B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56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C9"/>
    <w:rsid w:val="00035397"/>
    <w:rsid w:val="00080A18"/>
    <w:rsid w:val="00170C53"/>
    <w:rsid w:val="001744D8"/>
    <w:rsid w:val="00176D7F"/>
    <w:rsid w:val="0023374C"/>
    <w:rsid w:val="002457EE"/>
    <w:rsid w:val="00257A04"/>
    <w:rsid w:val="002878F2"/>
    <w:rsid w:val="003722CD"/>
    <w:rsid w:val="00426D16"/>
    <w:rsid w:val="004D0B48"/>
    <w:rsid w:val="005A5953"/>
    <w:rsid w:val="006D7936"/>
    <w:rsid w:val="00766D4C"/>
    <w:rsid w:val="00817FB2"/>
    <w:rsid w:val="00875A61"/>
    <w:rsid w:val="00924E8B"/>
    <w:rsid w:val="00930792"/>
    <w:rsid w:val="009864EE"/>
    <w:rsid w:val="00995B3A"/>
    <w:rsid w:val="009B0AD6"/>
    <w:rsid w:val="009D2212"/>
    <w:rsid w:val="00A247A9"/>
    <w:rsid w:val="00A67145"/>
    <w:rsid w:val="00B40818"/>
    <w:rsid w:val="00B50C80"/>
    <w:rsid w:val="00B80D9E"/>
    <w:rsid w:val="00B8456F"/>
    <w:rsid w:val="00BE0222"/>
    <w:rsid w:val="00BF1507"/>
    <w:rsid w:val="00C34A78"/>
    <w:rsid w:val="00C6190C"/>
    <w:rsid w:val="00C66A2E"/>
    <w:rsid w:val="00C97665"/>
    <w:rsid w:val="00E15BEB"/>
    <w:rsid w:val="00E44F22"/>
    <w:rsid w:val="00E534C9"/>
    <w:rsid w:val="00EC1D44"/>
    <w:rsid w:val="00F024F3"/>
    <w:rsid w:val="00F25AD9"/>
    <w:rsid w:val="00F42786"/>
    <w:rsid w:val="00FB1BA2"/>
    <w:rsid w:val="00FC56B5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B2BC"/>
  <w15:chartTrackingRefBased/>
  <w15:docId w15:val="{3487DD4D-4333-472C-8B12-7455BCE2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90C"/>
  </w:style>
  <w:style w:type="paragraph" w:styleId="a5">
    <w:name w:val="footer"/>
    <w:basedOn w:val="a"/>
    <w:link w:val="a6"/>
    <w:uiPriority w:val="99"/>
    <w:unhideWhenUsed/>
    <w:rsid w:val="00C6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6681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74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1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8637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9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18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44232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18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56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87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24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766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950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49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173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9576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747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7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202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9075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1080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146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1704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767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5809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37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6041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24386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056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9425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839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3403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31712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42788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739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7442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4917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83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2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96356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7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7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5526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89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15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84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70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165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773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3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1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81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Бабанский</dc:creator>
  <cp:keywords/>
  <dc:description/>
  <cp:lastModifiedBy>Вадим Бабанский</cp:lastModifiedBy>
  <cp:revision>2</cp:revision>
  <dcterms:created xsi:type="dcterms:W3CDTF">2024-11-19T09:11:00Z</dcterms:created>
  <dcterms:modified xsi:type="dcterms:W3CDTF">2024-11-19T09:11:00Z</dcterms:modified>
</cp:coreProperties>
</file>