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C4AEC" w14:textId="1038FBFE" w:rsidR="00777436" w:rsidRDefault="001971FF" w:rsidP="00B7489B"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04665" wp14:editId="7476E4EB">
                <wp:simplePos x="0" y="0"/>
                <wp:positionH relativeFrom="margin">
                  <wp:posOffset>5958840</wp:posOffset>
                </wp:positionH>
                <wp:positionV relativeFrom="paragraph">
                  <wp:posOffset>4592955</wp:posOffset>
                </wp:positionV>
                <wp:extent cx="4857750" cy="49149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79A21" w14:textId="020AA5FD" w:rsidR="00777436" w:rsidRDefault="00EE1EEB" w:rsidP="00EE1EEB">
                            <w:pPr>
                              <w:spacing w:after="0" w:line="240" w:lineRule="auto"/>
                              <w:rPr>
                                <w:rFonts w:cs="Calibri"/>
                                <w:color w:val="0D0D0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D0D0D"/>
                                <w:sz w:val="28"/>
                                <w:szCs w:val="24"/>
                              </w:rPr>
                              <w:t xml:space="preserve"> А.Хачатурян "Подражание народному" a-moll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04665" id="Rectangle 5" o:spid="_x0000_s1026" style="position:absolute;margin-left:469.2pt;margin-top:361.65pt;width:382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Vr7QEAAL4DAAAOAAAAZHJzL2Uyb0RvYy54bWysU8Fu2zAMvQ/YPwi6L06CZGmNOEXRosOA&#10;biva7QNoWY6F2aJGKbGzrx8lp1m63YpeBFGknt57pNZXQ9eKvSZv0BZyNplKoa3CythtIX98v/tw&#10;IYUPYCto0epCHrSXV5v379a9y/UcG2wrTYJBrM97V8gmBJdnmVeN7sBP0GnLyRqpg8AhbbOKoGf0&#10;rs3m0+nHrEeqHKHS3vPp7ZiUm4Rf11qFb3XtdRBtIZlbSCultYxrtllDviVwjVFHGvAKFh0Yy4+e&#10;oG4hgNiR+Q+qM4rQYx0mCrsM69oonTSwmtn0HzVPDTidtLA53p1s8m8Hq77uH0iYinvH9ljouEeP&#10;7BrYbavFMvrTO59z2ZN7oKjQu3tUP72weNNwlb4mwr7RUDGrWazPXlyIgeerouy/YMXosAuYrBpq&#10;6iIgmyCG1JHDqSN6CELx4eJiuVotmZni3OJytrhMLcsgf77tyIdPGjsRN4Uk5p7QYX/vQ2QD+XNJ&#10;fMzinWnb1PXWvjjgwniS2EfCo/AwlMPRgxKrA+sgHIeIh543DdJvKXoeoEL6XzsgLUX72bIXTHYR&#10;Jy4Fi+VqzgGdZ8rzDFjFUIUMUozbmzBO6c6R2Tb80izJsnjN/tUmSYvejqyOvHlIkuLjQMcpPI9T&#10;1d9vt/kDAAD//wMAUEsDBBQABgAIAAAAIQCwEwXx4wAAAAwBAAAPAAAAZHJzL2Rvd25yZXYueG1s&#10;TI/BSsNAEIbvgu+wjOBF2l0bMTFmUqQgFikU09rzNrsmwexsmt0m8e3dnvQ4Mx//fH+2nEzLBt27&#10;xhLC/VwA01Ra1VCFsN+9zhJgzktSsrWkEX60g2V+fZXJVNmRPvRQ+IqFEHKpRKi971LOXVlrI93c&#10;dprC7cv2Rvow9hVXvRxDuGn5QohHbmRD4UMtO72qdfldnA3CWG6Hw27zxrd3h7Wl0/q0Kj7fEW9v&#10;ppdnYF5P/g+Gi35Qhzw4He2ZlGMtwlOUPAQUIV5EEbALEYsorI4IiRAx8Dzj/0vkvwAAAP//AwBQ&#10;SwECLQAUAAYACAAAACEAtoM4kv4AAADhAQAAEwAAAAAAAAAAAAAAAAAAAAAAW0NvbnRlbnRfVHlw&#10;ZXNdLnhtbFBLAQItABQABgAIAAAAIQA4/SH/1gAAAJQBAAALAAAAAAAAAAAAAAAAAC8BAABfcmVs&#10;cy8ucmVsc1BLAQItABQABgAIAAAAIQD/y2Vr7QEAAL4DAAAOAAAAAAAAAAAAAAAAAC4CAABkcnMv&#10;ZTJvRG9jLnhtbFBLAQItABQABgAIAAAAIQCwEwXx4wAAAAwBAAAPAAAAAAAAAAAAAAAAAEcEAABk&#10;cnMvZG93bnJldi54bWxQSwUGAAAAAAQABADzAAAAVwUAAAAA&#10;" filled="f" stroked="f">
                <v:textbox>
                  <w:txbxContent>
                    <w:p w14:paraId="3F779A21" w14:textId="020AA5FD" w:rsidR="00777436" w:rsidRDefault="00EE1EEB" w:rsidP="00EE1EEB">
                      <w:pPr>
                        <w:spacing w:after="0" w:line="240" w:lineRule="auto"/>
                        <w:rPr>
                          <w:rFonts w:cs="Calibri"/>
                          <w:color w:val="0D0D0D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color w:val="0D0D0D"/>
                          <w:sz w:val="28"/>
                          <w:szCs w:val="24"/>
                        </w:rPr>
                        <w:t xml:space="preserve"> А.Хачатурян "Подражание народному" a-moll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33A2A" wp14:editId="3D2179B0">
                <wp:simplePos x="0" y="0"/>
                <wp:positionH relativeFrom="column">
                  <wp:posOffset>7030085</wp:posOffset>
                </wp:positionH>
                <wp:positionV relativeFrom="paragraph">
                  <wp:posOffset>6808470</wp:posOffset>
                </wp:positionV>
                <wp:extent cx="1162050" cy="285750"/>
                <wp:effectExtent l="0" t="0" r="0" b="254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2B9C" w14:textId="77777777" w:rsidR="00777436" w:rsidRDefault="00A61352" w:rsidP="00A6135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33A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53.55pt;margin-top:536.1pt;width:9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ph8gEAAM4DAAAOAAAAZHJzL2Uyb0RvYy54bWysU9tu2zAMfR+wfxD0vjg2krYz4hRdiw4D&#10;ugvQ9gNkWbKF2aJGKbGzrx8lp1m2vg17ESiSOjw8pDbX09CzvUJvwFY8Xyw5U1ZCY2xb8een+3dX&#10;nPkgbCN6sKriB+X59fbtm83oSlVAB32jkBGI9eXoKt6F4Mos87JTg/ALcMpSUAMOItAV26xBMRL6&#10;0GfFcnmRjYCNQ5DKe/LezUG+TfhaKxm+au1VYH3FiVtIJ6azjme23YiyReE6I480xD+wGISxVPQE&#10;dSeCYDs0r6AGIxE86LCQMGSgtZEq9UDd5Mu/unnshFOpFxLHu5NM/v/Byi/7b8hMU3EalBUDjehJ&#10;TYF9gInleZRndL6krEdHeWEiP405terdA8jvnlm47YRt1Q0ijJ0SDdFLL7OzpzOOjyD1+BkaqiN2&#10;ARLQpHGI2pEajNBpTIfTaCIXGUvmF8VyTSFJseJqfUk2kctE+fLaoQ8fFQwsGhVHGn1CF/sHH+bU&#10;l5RYzMK96fs0/t7+4SDM6EnsI+GZepjqKel0EqWG5kDtIMxLRZ+AjA7wJ2cjLVTF/Y+dQMVZ/8mS&#10;JO/z1SpuYLqs1pcFXfA8Up9HhJUEVfHA2Wzehnlrdw5N21GleQgWbkhGbVKHUe+Z1ZE+LU3S6Ljg&#10;cSvP7ynr9zfc/gIAAP//AwBQSwMEFAAGAAgAAAAhAH9H6ZjfAAAADwEAAA8AAABkcnMvZG93bnJl&#10;di54bWxMj71OxDAQhHsk3sFaJDrOdgpyF+KcENJFlMdBAZ0TmyQQr6PY+eHt2VTQ7eyMZr/Nj6vr&#10;2WzH0HlUIHcCmMXamw4bBW+vp7s9sBA1Gt17tAp+bIBjcX2V68z4BV/sfIkNoxIMmVbQxjhknIe6&#10;tU6HnR8skvfpR6cjybHhZtQLlbueJ0Lcc6c7pAutHuxTa+vvy+QUfGD5lR5EKU/v5/3zVMmlbOaz&#10;Urc36+MDsGjX+BeGDZ/QoSCmyk9oAutJS5FKytIk0iQBtmWSg6BdtbkyTYAXOf//R/ELAAD//wMA&#10;UEsBAi0AFAAGAAgAAAAhALaDOJL+AAAA4QEAABMAAAAAAAAAAAAAAAAAAAAAAFtDb250ZW50X1R5&#10;cGVzXS54bWxQSwECLQAUAAYACAAAACEAOP0h/9YAAACUAQAACwAAAAAAAAAAAAAAAAAvAQAAX3Jl&#10;bHMvLnJlbHNQSwECLQAUAAYACAAAACEApB76YfIBAADOAwAADgAAAAAAAAAAAAAAAAAuAgAAZHJz&#10;L2Uyb0RvYy54bWxQSwECLQAUAAYACAAAACEAf0fpmN8AAAAPAQAADwAAAAAAAAAAAAAAAABMBAAA&#10;ZHJzL2Rvd25yZXYueG1sUEsFBgAAAAAEAAQA8wAAAFgFAAAAAA==&#10;" filled="f" stroked="f">
                <v:stroke dashstyle="1 1"/>
                <v:textbox>
                  <w:txbxContent>
                    <w:p w14:paraId="4E1E2B9C" w14:textId="77777777" w:rsidR="00777436" w:rsidRDefault="00A61352" w:rsidP="00A6135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г. Москва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B55D1" wp14:editId="4BB8AD9F">
                <wp:simplePos x="0" y="0"/>
                <wp:positionH relativeFrom="column">
                  <wp:posOffset>-274955</wp:posOffset>
                </wp:positionH>
                <wp:positionV relativeFrom="paragraph">
                  <wp:posOffset>133985</wp:posOffset>
                </wp:positionV>
                <wp:extent cx="6008370" cy="628650"/>
                <wp:effectExtent l="635" t="0" r="127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76E1" w14:textId="77777777" w:rsidR="00777436" w:rsidRDefault="00A61352" w:rsidP="00A61352">
                            <w:pPr>
                              <w:spacing w:after="0" w:line="0" w:lineRule="atLeast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При поддержке Министерства культуры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          При поддержке Министерства просвещения Российской Федерации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B55D1" id="Text Box 10" o:spid="_x0000_s1028" type="#_x0000_t202" style="position:absolute;margin-left:-21.65pt;margin-top:10.55pt;width:473.1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nk9gEAAM4DAAAOAAAAZHJzL2Uyb0RvYy54bWysU9tu2zAMfR+wfxD0vtjJ0jQz4hRdiw4D&#10;ugvQ7gMYWY6F2aJGKbGzrx8lp2m6vg17ESSSOjrnkFpdDV0r9pq8QVvK6SSXQluFlbHbUv54vHu3&#10;lMIHsBW0aHUpD9rLq/XbN6veFXqGDbaVJsEg1he9K2UTgiuyzKtGd+An6LTlZI3UQeAjbbOKoGf0&#10;rs1meb7IeqTKESrtPUdvx6RcJ/y61ip8q2uvg2hLydxCWimtm7hm6xUUWwLXGHWkAf/AogNj+dET&#10;1C0EEDsyr6A6owg91mGisMuwro3SSQOrmeZ/qXlowOmkhc3x7mST/3+w6uv+OwlTlXImhYWOW/So&#10;hyA+4iCmyZ7e+YKrHhzXhYHj3OYk1bt7VD+9sHjTgN3qayLsGw0V05tGY7Ozq7EhvvARZNN/wYrf&#10;gV3ABDTU1EXv2A3B6Nymw6k1kYvi4CLPl+8vOaU4t5gtFxeJXAbF021HPnzS2Im4KSVx6xM67O99&#10;iGygeCqJj1m8M22b2t/aFwEujJHEPhIeqYdhMxx94ktRzAarA8shHIeKPwFvGqTfUvQ8UKX0v3ZA&#10;Wor2s2VLPkzn8ziB6TC/uJzxgc4zm/MMWMVQpQxSjNubME7tzpHZNvzS2ASL12xjbZLCZ1ZH+jw0&#10;SfhxwONUnp9T1fM3XP8BAAD//wMAUEsDBBQABgAIAAAAIQD0vPlc3gAAAAoBAAAPAAAAZHJzL2Rv&#10;d25yZXYueG1sTI/BTsMwEETvSP0Haytxa+2kBZEQp6qKuIIoUKk3N94mEfE6it0m/D3LCY6reZp5&#10;W2wm14krDqH1pCFZKhBIlbct1Ro+3p8XDyBCNGRN5wk1fGOATTm7KUxu/UhveN3HWnAJhdxoaGLs&#10;cylD1aAzYel7JM7OfnAm8jnU0g5m5HLXyVSpe+lMS7zQmB53DVZf+4vT8PlyPh7W6rV+cnf96Ccl&#10;yWVS69v5tH0EEXGKfzD86rM6lOx08heyQXQaFuvVilENaZKAYCBTaQbixGSqEpBlIf+/UP4AAAD/&#10;/wMAUEsBAi0AFAAGAAgAAAAhALaDOJL+AAAA4QEAABMAAAAAAAAAAAAAAAAAAAAAAFtDb250ZW50&#10;X1R5cGVzXS54bWxQSwECLQAUAAYACAAAACEAOP0h/9YAAACUAQAACwAAAAAAAAAAAAAAAAAvAQAA&#10;X3JlbHMvLnJlbHNQSwECLQAUAAYACAAAACEAar455PYBAADOAwAADgAAAAAAAAAAAAAAAAAuAgAA&#10;ZHJzL2Uyb0RvYy54bWxQSwECLQAUAAYACAAAACEA9Lz5XN4AAAAKAQAADwAAAAAAAAAAAAAAAABQ&#10;BAAAZHJzL2Rvd25yZXYueG1sUEsFBgAAAAAEAAQA8wAAAFsFAAAAAA==&#10;" filled="f" stroked="f">
                <v:textbox>
                  <w:txbxContent>
                    <w:p w14:paraId="070F76E1" w14:textId="77777777" w:rsidR="00777436" w:rsidRDefault="00A61352" w:rsidP="00A61352">
                      <w:pPr>
                        <w:spacing w:after="0" w:line="0" w:lineRule="atLeast"/>
                        <w:ind w:firstLine="567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При поддержке Министерства культуры Российской Федерации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br/>
                        <w:t xml:space="preserve">          При поддержке Министерства просвещения Российской Федерации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816BC" wp14:editId="701B95E3">
                <wp:simplePos x="0" y="0"/>
                <wp:positionH relativeFrom="column">
                  <wp:posOffset>9580880</wp:posOffset>
                </wp:positionH>
                <wp:positionV relativeFrom="paragraph">
                  <wp:posOffset>6778625</wp:posOffset>
                </wp:positionV>
                <wp:extent cx="605790" cy="23749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4C1E" w14:textId="77777777" w:rsidR="00777436" w:rsidRDefault="00EE1EEB" w:rsidP="00EE1EE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16"/>
                                <w:szCs w:val="16"/>
                              </w:rPr>
                              <w:t>11670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816BC" id="Rectangle 8" o:spid="_x0000_s1029" style="position:absolute;margin-left:754.4pt;margin-top:533.75pt;width:47.7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/P7wEAAMMDAAAOAAAAZHJzL2Uyb0RvYy54bWysU8tu2zAQvBfoPxC815IdJ04Ey0GQIEWB&#10;tAma9gPWFGURlbjskrbkfn2XlOM47a3oheA+OJwZLpfXQ9eKnSZv0JZyOsml0FZhZeymlN+/3X+4&#10;lMIHsBW0aHUp99rL69X7d8veFXqGDbaVJsEg1he9K2UTgiuyzKtGd+An6LTlYo3UQeCQNllF0DN6&#10;12azPL/IeqTKESrtPWfvxqJcJfy61io81rXXQbSlZG4hrZTWdVyz1RKKDYFrjDrQgH9g0YGxfOkR&#10;6g4CiC2Zv6A6owg91mGisMuwro3SSQOrmeZ/qHluwOmkhc3x7miT/3+w6svuiYSpSnkmhYWOn+gr&#10;mwZ202pxGe3pnS+469k9URTo3QOqH15YvG24S98QYd9oqJjUNPZnbw7EwPNRse4/Y8XosA2YnBpq&#10;6iIgeyCG9CD744PoIQjFyYv8fHHFz6a4NDtbzHkfb4Di5bAjHz5q7ETclJKYegKH3YMPY+tLS7zL&#10;4r1pW85D0do3CcaMmUQ+8h11h2E9HMzhQ1HLGqs9qyEcJ4knnzcN0i8pep6iUvqfWyAtRfvJsiNX&#10;0/k8jl0K5ueLGQd0WlmfVsAqhiplkGLc3oZxVLeOzKbhm6ZJncUbdrE2SeErqwN9npTk0WGq4yie&#10;xqnr9e+tfgMAAP//AwBQSwMEFAAGAAgAAAAhABwOfCfkAAAADwEAAA8AAABkcnMvZG93bnJldi54&#10;bWxMj0FLw0AQhe+C/2EZwYvY3ZY21phNkYJYpFBMtedtMibB7Gya3Sbx3zs96e095vHme8lqtI3o&#10;sfO1Iw3TiQKBlLuiplLDx/7lfgnCB0OFaRyhhh/0sEqvrxITF26gd+yzUAouIR8bDVUIbSylzyu0&#10;xk9ci8S3L9dZE9h2pSw6M3C5beRMqUhaUxN/qEyL6wrz7+xsNQz5rj/st69yd3fYODptTuvs803r&#10;25vx+QlEwDH8heGCz+iQMtPRnanwomG/UEtmD6xU9LAAcclEaj4DcWQ1VfNHkGki/+9IfwEAAP//&#10;AwBQSwECLQAUAAYACAAAACEAtoM4kv4AAADhAQAAEwAAAAAAAAAAAAAAAAAAAAAAW0NvbnRlbnRf&#10;VHlwZXNdLnhtbFBLAQItABQABgAIAAAAIQA4/SH/1gAAAJQBAAALAAAAAAAAAAAAAAAAAC8BAABf&#10;cmVscy8ucmVsc1BLAQItABQABgAIAAAAIQABUB/P7wEAAMMDAAAOAAAAAAAAAAAAAAAAAC4CAABk&#10;cnMvZTJvRG9jLnhtbFBLAQItABQABgAIAAAAIQAcDnwn5AAAAA8BAAAPAAAAAAAAAAAAAAAAAEkE&#10;AABkcnMvZG93bnJldi54bWxQSwUGAAAAAAQABADzAAAAWgUAAAAA&#10;" filled="f" stroked="f">
                <v:textbox>
                  <w:txbxContent>
                    <w:p w14:paraId="5ED34C1E" w14:textId="77777777" w:rsidR="00777436" w:rsidRDefault="00EE1EEB" w:rsidP="00EE1EEB">
                      <w:pPr>
                        <w:spacing w:after="0" w:line="360" w:lineRule="auto"/>
                        <w:rPr>
                          <w:rFonts w:cstheme="minorHAnsi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16"/>
                          <w:szCs w:val="16"/>
                        </w:rPr>
                        <w:t>11670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CDBAC" wp14:editId="504218AB">
                <wp:simplePos x="0" y="0"/>
                <wp:positionH relativeFrom="column">
                  <wp:posOffset>5605145</wp:posOffset>
                </wp:positionH>
                <wp:positionV relativeFrom="paragraph">
                  <wp:posOffset>5695950</wp:posOffset>
                </wp:positionV>
                <wp:extent cx="2124075" cy="2730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34F0F" w14:textId="77777777" w:rsidR="00777436" w:rsidRDefault="00A90847" w:rsidP="00A90847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8"/>
                                <w:szCs w:val="28"/>
                              </w:rPr>
                              <w:t>19.04.2021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CDBAC" id="_x0000_s1030" style="position:absolute;margin-left:441.35pt;margin-top:448.5pt;width:167.2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QK8QEAAMQDAAAOAAAAZHJzL2Uyb0RvYy54bWysU9uO0zAQfUfiHyy/01xo6RI1Xa12tQhp&#10;YVcsfIDjOIlF4jFjt0n5esZOW7rwhnixPJ7x8TlnxpvraejZXqHTYEqeLVLOlJFQa9OW/NvX+zdX&#10;nDkvTC16MKrkB+X49fb1q81oC5VDB32tkBGIccVoS955b4skcbJTg3ALsMpQsgEchKcQ26RGMRL6&#10;0Cd5mr5LRsDaIkjlHJ3ezUm+jfhNo6R/bBqnPOtLTtx8XDGuVViT7UYULQrbaXmkIf6BxSC0oUfP&#10;UHfCC7ZD/RfUoCWCg8YvJAwJNI2WKmogNVn6h5rnTlgVtZA5zp5tcv8PVn7ePyHTdclXnBkxUIu+&#10;kGnCtL1iV8Ge0bqCqp7tEwaBzj6A/O6YgduOqtQNIoydEjWRykJ98uJCCBxdZdX4CWpCFzsP0amp&#10;wSEAkgdsig05nBuiJs8kHeZZvkzXxExSLl+/TVexY4koTrctOv9BwcDCpuRI3CO62D84H9iI4lQS&#10;HjNwr/s+Nr03Lw6oMJxE9oHwLNxP1RTdWZ6sqKA+kByEeZRo9GnTAf7kbKQxKrn7sROoOOs/GrLk&#10;fbZchrmLwXK1zinAy0x1mRFGElTJPWfz9tbPs7qzqNuOXsqiOgM3ZGOjo8Jg8czqSJ9GJQo/jnWY&#10;xcs4Vv3+fNtfAAAA//8DAFBLAwQUAAYACAAAACEA8ueGWOMAAAAMAQAADwAAAGRycy9kb3ducmV2&#10;LnhtbEyPwUrDQBCG74LvsIzgRexug5g0zaZIQSwiFFPteZvdJsHsbJrdJvHtnZ7sbYb5+Of7s9Vk&#10;WzaY3jcOJcxnApjB0ukGKwlfu9fHBJgPCrVqHRoJv8bDKr+9yVSq3YifZihCxSgEfaok1CF0Kee+&#10;rI1VfuY6g3Q7ut6qQGtfcd2rkcJtyyMhnrlVDdKHWnVmXZvypzhbCWO5Hfa7jze+fdhvHJ42p3Xx&#10;/S7l/d30sgQWzBT+Ybjokzrk5HRwZ9SetRKSJIoJpWERU6kLEc3jCNhBwuJJCOB5xq9L5H8AAAD/&#10;/wMAUEsBAi0AFAAGAAgAAAAhALaDOJL+AAAA4QEAABMAAAAAAAAAAAAAAAAAAAAAAFtDb250ZW50&#10;X1R5cGVzXS54bWxQSwECLQAUAAYACAAAACEAOP0h/9YAAACUAQAACwAAAAAAAAAAAAAAAAAvAQAA&#10;X3JlbHMvLnJlbHNQSwECLQAUAAYACAAAACEAxcEkCvEBAADEAwAADgAAAAAAAAAAAAAAAAAuAgAA&#10;ZHJzL2Uyb0RvYy54bWxQSwECLQAUAAYACAAAACEA8ueGWOMAAAAMAQAADwAAAAAAAAAAAAAAAABL&#10;BAAAZHJzL2Rvd25yZXYueG1sUEsFBgAAAAAEAAQA8wAAAFsFAAAAAA==&#10;" filled="f" stroked="f">
                <v:textbox>
                  <w:txbxContent>
                    <w:p w14:paraId="29F34F0F" w14:textId="77777777" w:rsidR="00777436" w:rsidRDefault="00A90847" w:rsidP="00A90847">
                      <w:pPr>
                        <w:spacing w:after="0" w:line="360" w:lineRule="auto"/>
                        <w:rPr>
                          <w:rFonts w:cstheme="minorHAnsi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8"/>
                          <w:szCs w:val="28"/>
                        </w:rPr>
                        <w:t>19.04.2021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44A3A" wp14:editId="32763EFF">
                <wp:simplePos x="0" y="0"/>
                <wp:positionH relativeFrom="margin">
                  <wp:posOffset>4533900</wp:posOffset>
                </wp:positionH>
                <wp:positionV relativeFrom="paragraph">
                  <wp:posOffset>4890135</wp:posOffset>
                </wp:positionV>
                <wp:extent cx="5335270" cy="7810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2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9207E" w14:textId="77777777" w:rsidR="00777436" w:rsidRPr="001971FF" w:rsidRDefault="00EE1EEB" w:rsidP="001971F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971FF"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14:paraId="03A03CBF" w14:textId="77777777" w:rsidR="00777436" w:rsidRPr="001971FF" w:rsidRDefault="00EE1EEB" w:rsidP="001971F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971FF"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  <w:t>преподаватель: Бабанская Оксана Юрьевна</w:t>
                            </w:r>
                          </w:p>
                          <w:p w14:paraId="35471CFD" w14:textId="77777777" w:rsidR="00777436" w:rsidRPr="001971FF" w:rsidRDefault="00EE1EEB" w:rsidP="001971F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971FF">
                              <w:rPr>
                                <w:rFonts w:cs="Calibri"/>
                                <w:bCs/>
                                <w:color w:val="0D0D0D"/>
                                <w:sz w:val="28"/>
                                <w:szCs w:val="28"/>
                              </w:rPr>
                              <w:t>Место работы: МУДО Дубровская ДМШ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44A3A" id="Rectangle 7" o:spid="_x0000_s1031" style="position:absolute;margin-left:357pt;margin-top:385.05pt;width:420.1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+T8gEAAMQDAAAOAAAAZHJzL2Uyb0RvYy54bWysU8Fu2zAMvQ/YPwi6L47TZGmNOEXRosOA&#10;bi3W7QMYWY6F2aJGKbG7rx8lJ1m63YZdBFGknt57pFbXQ9eKvSZv0JYyn0yl0FZhZey2lN++3r+7&#10;lMIHsBW0aHUpX7SX1+u3b1a9K/QMG2wrTYJBrC96V8omBFdkmVeN7sBP0GnLyRqpg8AhbbOKoGf0&#10;rs1m0+n7rEeqHKHS3vPp3ZiU64Rf11qFx7r2Ooi2lMwtpJXSuolrtl5BsSVwjVEHGvAPLDowlh89&#10;Qd1BALEj8xdUZxShxzpMFHYZ1rVROmlgNfn0DzXPDTidtLA53p1s8v8PVn3eP5EwVSmvpLDQcYu+&#10;sGlgt60Wy2hP73zBVc/uiaJA7x5QfffC4m3DVfqGCPtGQ8Wk8lifvboQA89Xxab/hBWjwy5gcmqo&#10;qYuA7IEYUkNeTg3RQxCKDxcXF4vZkvumOLe8zKeL1LEMiuNtRz580NiJuCklMfeEDvsHHyIbKI4l&#10;8TGL96ZtU9Nb++qAC+NJYh8Jj8LDsBmSO4ujFRusXlgO4ThKPPq8aZB+StHzGJXS/9gBaSnaj5Yt&#10;ucrn8zh3KZgvljMO6DyzOc+AVQxVyiDFuL0N46zuHJltwy/lSZ3FG7axNklhtHhkdaDPo5KEH8Y6&#10;zuJ5nKp+f771LwAAAP//AwBQSwMEFAAGAAgAAAAhANd0Fx3kAAAADAEAAA8AAABkcnMvZG93bnJl&#10;di54bWxMj0FLw0AQhe+C/2EZwYvYTWpra8ymSEEsIhRT7XmaHZNgdjbNbpP4792e9PaG93jzvXQ1&#10;mkb01LnasoJ4EoEgLqyuuVTwsXu+XYJwHlljY5kU/JCDVXZ5kWKi7cDv1Oe+FKGEXYIKKu/bREpX&#10;VGTQTWxLHLwv2xn04exKqTscQrlp5DSK7qXBmsOHCltaV1R85yejYCi2/X739iK3N/uN5ePmuM4/&#10;X5W6vhqfHkF4Gv1fGM74AR2ywHSwJ9ZONAoW8Sxs8UEsohjEOTGfz6YgDgqWD3cxyCyV/0dkvwAA&#10;AP//AwBQSwECLQAUAAYACAAAACEAtoM4kv4AAADhAQAAEwAAAAAAAAAAAAAAAAAAAAAAW0NvbnRl&#10;bnRfVHlwZXNdLnhtbFBLAQItABQABgAIAAAAIQA4/SH/1gAAAJQBAAALAAAAAAAAAAAAAAAAAC8B&#10;AABfcmVscy8ucmVsc1BLAQItABQABgAIAAAAIQDxAk+T8gEAAMQDAAAOAAAAAAAAAAAAAAAAAC4C&#10;AABkcnMvZTJvRG9jLnhtbFBLAQItABQABgAIAAAAIQDXdBcd5AAAAAwBAAAPAAAAAAAAAAAAAAAA&#10;AEwEAABkcnMvZG93bnJldi54bWxQSwUGAAAAAAQABADzAAAAXQUAAAAA&#10;" filled="f" stroked="f">
                <v:textbox>
                  <w:txbxContent>
                    <w:p w14:paraId="2D39207E" w14:textId="77777777" w:rsidR="00777436" w:rsidRPr="001971FF" w:rsidRDefault="00EE1EEB" w:rsidP="001971FF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</w:pPr>
                      <w:r w:rsidRPr="001971FF"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  <w:t>Руководитель</w:t>
                      </w:r>
                    </w:p>
                    <w:p w14:paraId="03A03CBF" w14:textId="77777777" w:rsidR="00777436" w:rsidRPr="001971FF" w:rsidRDefault="00EE1EEB" w:rsidP="001971FF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</w:pPr>
                      <w:r w:rsidRPr="001971FF"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  <w:t>преподаватель: Бабанская Оксана Юрьевна</w:t>
                      </w:r>
                    </w:p>
                    <w:p w14:paraId="35471CFD" w14:textId="77777777" w:rsidR="00777436" w:rsidRPr="001971FF" w:rsidRDefault="00EE1EEB" w:rsidP="001971FF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</w:pPr>
                      <w:r w:rsidRPr="001971FF">
                        <w:rPr>
                          <w:rFonts w:cs="Calibri"/>
                          <w:bCs/>
                          <w:color w:val="0D0D0D"/>
                          <w:sz w:val="28"/>
                          <w:szCs w:val="28"/>
                        </w:rPr>
                        <w:t>Место работы: МУДО Дубровская ДМШ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97ACA" wp14:editId="2565C193">
                <wp:simplePos x="0" y="0"/>
                <wp:positionH relativeFrom="column">
                  <wp:posOffset>5510530</wp:posOffset>
                </wp:positionH>
                <wp:positionV relativeFrom="paragraph">
                  <wp:posOffset>4394200</wp:posOffset>
                </wp:positionV>
                <wp:extent cx="2888615" cy="2952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6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A63E7" w14:textId="77777777" w:rsidR="00777436" w:rsidRDefault="00EE1EEB" w:rsidP="00EE1EEB">
                            <w:pPr>
                              <w:spacing w:after="0" w:line="240" w:lineRule="auto"/>
                              <w:rPr>
                                <w:rFonts w:cs="Calibri"/>
                                <w:color w:val="0D0D0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D0D0D"/>
                                <w:sz w:val="28"/>
                                <w:szCs w:val="24"/>
                              </w:rPr>
                              <w:t>Инструментальное исполнительство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97ACA" id="Rectangle 4" o:spid="_x0000_s1032" style="position:absolute;margin-left:433.9pt;margin-top:346pt;width:227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Sf8QEAAMQDAAAOAAAAZHJzL2Uyb0RvYy54bWysU9uO0zAQfUfiHyy/0zRRbxs1Xa12tQhp&#10;gRULH+A4TmKReMzYbVK+nrHTli68IV4sj2d85pzj8fZ27Dt2UOg0mIKnszlnykiotGkK/u3r47sN&#10;Z84LU4kOjCr4UTl+u3v7ZjvYXGXQQlcpZARiXD7Ygrfe2zxJnGxVL9wMrDKUrAF74SnEJqlQDITe&#10;d0k2n6+SAbCyCFI5R6cPU5LvIn5dK+k/17VTnnUFJ24+rhjXMqzJbivyBoVttTzREP/AohfaUNML&#10;1IPwgu1R/wXVa4ngoPYzCX0Cda2lihpITTr/Q81LK6yKWsgcZy82uf8HKz8dnpHpquBrzozo6Ym+&#10;kGnCNJ1ii2DPYF1OVS/2GYNAZ59AfnfMwH1LVeoOEYZWiYpIpaE+eXUhBI6usnL4CBWhi72H6NRY&#10;Yx8AyQM2xgc5Xh5EjZ5JOsw2m80qXXImKZfdLLP1MrYQ+fm2ReffK+hZ2BQciXtEF4cn5wMbkZ9L&#10;QjMDj7rr4qN35tUBFYaTyD4QnoT7sRyjO6uzFSVUR5KDMI0SjT5tWsCfnA00RgV3P/YCFWfdB0OW&#10;3KSLRZi7GCyW64wCvM6U1xlhJEEV3HM2be/9NKt7i7ppqVMa1Rm4IxtrHRUGiydWJ/o0KlH4aazD&#10;LF7Hser359v9AgAA//8DAFBLAwQUAAYACAAAACEAuFIeeOMAAAAMAQAADwAAAGRycy9kb3ducmV2&#10;LnhtbEyPQUvDQBSE74L/YXmCF7EbU0xizEuRglhEKKba8zZ5JsHs2zS7TeK/d3vS4zDDzDfZatad&#10;GGmwrWGEu0UAgrg0Vcs1wsfu+TYBYZ3iSnWGCeGHLKzyy4tMpZWZ+J3GwtXCl7BNFULjXJ9KacuG&#10;tLIL0xN778sMWjkvh1pWg5p8ue5kGASR1Kplv9ContYNld/FSSNM5Xbc795e5PZmvzF83BzXxecr&#10;4vXV/PQIwtHs/sJwxvfokHumgzlxZUWHkESxR3cI0UPoT50TyzCMQRwQ4mVyDzLP5P8T+S8AAAD/&#10;/wMAUEsBAi0AFAAGAAgAAAAhALaDOJL+AAAA4QEAABMAAAAAAAAAAAAAAAAAAAAAAFtDb250ZW50&#10;X1R5cGVzXS54bWxQSwECLQAUAAYACAAAACEAOP0h/9YAAACUAQAACwAAAAAAAAAAAAAAAAAvAQAA&#10;X3JlbHMvLnJlbHNQSwECLQAUAAYACAAAACEAo2jkn/EBAADEAwAADgAAAAAAAAAAAAAAAAAuAgAA&#10;ZHJzL2Uyb0RvYy54bWxQSwECLQAUAAYACAAAACEAuFIeeOMAAAAMAQAADwAAAAAAAAAAAAAAAABL&#10;BAAAZHJzL2Rvd25yZXYueG1sUEsFBgAAAAAEAAQA8wAAAFsFAAAAAA==&#10;" filled="f" stroked="f">
                <v:textbox>
                  <w:txbxContent>
                    <w:p w14:paraId="193A63E7" w14:textId="77777777" w:rsidR="00777436" w:rsidRDefault="00EE1EEB" w:rsidP="00EE1EEB">
                      <w:pPr>
                        <w:spacing w:after="0" w:line="240" w:lineRule="auto"/>
                        <w:rPr>
                          <w:rFonts w:cs="Calibri"/>
                          <w:color w:val="0D0D0D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color w:val="0D0D0D"/>
                          <w:sz w:val="28"/>
                          <w:szCs w:val="24"/>
                        </w:rPr>
                        <w:t>Инструментальное исполнительство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87904" wp14:editId="65A6E4EB">
                <wp:simplePos x="0" y="0"/>
                <wp:positionH relativeFrom="margin">
                  <wp:posOffset>4545965</wp:posOffset>
                </wp:positionH>
                <wp:positionV relativeFrom="paragraph">
                  <wp:posOffset>2878455</wp:posOffset>
                </wp:positionV>
                <wp:extent cx="5200650" cy="143129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D7F7" w14:textId="77777777" w:rsidR="00777436" w:rsidRDefault="00EE1EEB" w:rsidP="00EE1EEB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color w:val="AB19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AB1924"/>
                                <w:sz w:val="44"/>
                                <w:szCs w:val="44"/>
                              </w:rPr>
                              <w:t>Галицына Анна Андреевна</w:t>
                            </w:r>
                          </w:p>
                          <w:p w14:paraId="2A440575" w14:textId="77777777" w:rsidR="00777436" w:rsidRDefault="00EE1EEB" w:rsidP="00EE1EEB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0D0D0D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  <w:t xml:space="preserve"> лет</w:t>
                            </w:r>
                          </w:p>
                          <w:p w14:paraId="0E923478" w14:textId="77777777" w:rsidR="00777436" w:rsidRDefault="00EE1EEB" w:rsidP="00EE1EEB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  <w:t xml:space="preserve">   МУДО Дубровская ДМШ</w:t>
                            </w:r>
                          </w:p>
                          <w:p w14:paraId="19F3A6B4" w14:textId="77777777" w:rsidR="00777436" w:rsidRDefault="00EE1EEB" w:rsidP="00EE1EEB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0D0D0D"/>
                                <w:sz w:val="24"/>
                                <w:szCs w:val="24"/>
                              </w:rPr>
                              <w:t xml:space="preserve">  Московская Область Богородский Округ, пгт Ногинск-9</w:t>
                            </w:r>
                          </w:p>
                          <w:p w14:paraId="334F0954" w14:textId="77777777" w:rsidR="00777436" w:rsidRDefault="00EE1EEB" w:rsidP="00EE1EEB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color w:val="AB19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AB1924"/>
                                <w:sz w:val="44"/>
                                <w:szCs w:val="44"/>
                              </w:rPr>
                              <w:t>Лауреат I степени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87904" id="Rectangle 2" o:spid="_x0000_s1033" style="position:absolute;margin-left:357.95pt;margin-top:226.65pt;width:409.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SG8QEAAMUDAAAOAAAAZHJzL2Uyb0RvYy54bWysU8Fu2zAMvQ/YPwi6L46zpF2NOEXRosOA&#10;bivW7gMYWY6F2aJGKbGzrx8lJ1m63oZdBFGknt57pJbXQ9eKnSZv0JYyn0yl0FZhZeymlN+f7999&#10;kMIHsBW0aHUp99rL69XbN8veFXqGDbaVJsEg1he9K2UTgiuyzKtGd+An6LTlZI3UQeCQNllF0DN6&#10;12az6fQi65EqR6i093x6NyblKuHXtVbha117HURbSuYW0kppXcc1Wy2h2BC4xqgDDfgHFh0Yy4+e&#10;oO4ggNiSeQXVGUXosQ4ThV2GdW2UThpYTT79S81TA04nLWyOdyeb/P+DVV92jyRMVcoLKSx03KJv&#10;bBrYTavFLNrTO19w1ZN7pCjQuwdUP7yweNtwlb4hwr7RUDGpPNZnLy7EwPNVse4/Y8XosA2YnBpq&#10;6iIgeyCG1JD9qSF6CELx4SK2eMF9U5zL5+/z2VVqWQbF8bojHz5q7ETclJKYfIKH3YMPkQ4Ux5L4&#10;msV707ap6619ccCF8STRj4xH5WFYD8mey6MXa6z2rIdwnCWefd40SL+k6HmOSul/boG0FO0ny55c&#10;5fN5HLwUzBeXMw7oPLM+z4BVDFXKIMW4vQ3jsG4dmU3DL+VJncUb9rE2SWH0eGR1oM+zkoQf5joO&#10;43mcqv78vtVvAAAA//8DAFBLAwQUAAYACAAAACEABxIvruIAAAAMAQAADwAAAGRycy9kb3ducmV2&#10;LnhtbEyPTU/DMAyG70j8h8hI3Fi6dV23UneaEB/aBWkDiWvWmrRq41RNtpZ/T3aCo+1Hr583306m&#10;ExcaXGMZYT6LQBCXtmpYI3x+vDysQTivuFKdZUL4IQfb4vYmV1llRz7Q5ei1CCHsMoVQe99nUrqy&#10;JqPczPbE4fZtB6N8GActq0GNIdx0chFFK2lUw+FDrXp6qqlsj2eDMPZfut1tFqVy7z7aW90e3l6f&#10;Ee/vpt0jCE+T/4Phqh/UoQhOJ3vmyokOIZ0nm4AiLJM4BnElkngZVieEVbpOQRa5/F+i+AUAAP//&#10;AwBQSwECLQAUAAYACAAAACEAtoM4kv4AAADhAQAAEwAAAAAAAAAAAAAAAAAAAAAAW0NvbnRlbnRf&#10;VHlwZXNdLnhtbFBLAQItABQABgAIAAAAIQA4/SH/1gAAAJQBAAALAAAAAAAAAAAAAAAAAC8BAABf&#10;cmVscy8ucmVsc1BLAQItABQABgAIAAAAIQB34VSG8QEAAMUDAAAOAAAAAAAAAAAAAAAAAC4CAABk&#10;cnMvZTJvRG9jLnhtbFBLAQItABQABgAIAAAAIQAHEi+u4gAAAAwBAAAPAAAAAAAAAAAAAAAAAEsE&#10;AABkcnMvZG93bnJldi54bWxQSwUGAAAAAAQABADzAAAAWgUAAAAA&#10;" filled="f" stroked="f" strokecolor="#a5a5a5 [2092]">
                <v:textbox>
                  <w:txbxContent>
                    <w:p w14:paraId="48A2D7F7" w14:textId="77777777" w:rsidR="00777436" w:rsidRDefault="00EE1EEB" w:rsidP="00EE1EEB">
                      <w:pPr>
                        <w:spacing w:after="0"/>
                        <w:jc w:val="center"/>
                        <w:rPr>
                          <w:rFonts w:cs="Calibri"/>
                          <w:b/>
                          <w:i/>
                          <w:color w:val="AB1924"/>
                          <w:sz w:val="44"/>
                          <w:szCs w:val="44"/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AB1924"/>
                          <w:sz w:val="44"/>
                          <w:szCs w:val="44"/>
                        </w:rPr>
                        <w:t>Галицына Анна Андреевна</w:t>
                      </w:r>
                    </w:p>
                    <w:p w14:paraId="2A440575" w14:textId="77777777" w:rsidR="00777436" w:rsidRDefault="00EE1EEB" w:rsidP="00EE1EEB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0D0D0D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  <w:t xml:space="preserve"> лет</w:t>
                      </w:r>
                    </w:p>
                    <w:p w14:paraId="0E923478" w14:textId="77777777" w:rsidR="00777436" w:rsidRDefault="00EE1EEB" w:rsidP="00EE1EEB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  <w:t xml:space="preserve">   МУДО Дубровская ДМШ</w:t>
                      </w:r>
                    </w:p>
                    <w:p w14:paraId="19F3A6B4" w14:textId="77777777" w:rsidR="00777436" w:rsidRDefault="00EE1EEB" w:rsidP="00EE1EEB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color w:val="0D0D0D"/>
                          <w:sz w:val="24"/>
                          <w:szCs w:val="24"/>
                        </w:rPr>
                        <w:t xml:space="preserve">  Московская Область Богородский Округ, пгт Ногинск-9</w:t>
                      </w:r>
                    </w:p>
                    <w:p w14:paraId="334F0954" w14:textId="77777777" w:rsidR="00777436" w:rsidRDefault="00EE1EEB" w:rsidP="00EE1EEB">
                      <w:pPr>
                        <w:spacing w:after="0"/>
                        <w:jc w:val="center"/>
                        <w:rPr>
                          <w:rFonts w:cs="Calibri"/>
                          <w:b/>
                          <w:i/>
                          <w:color w:val="AB1924"/>
                          <w:sz w:val="44"/>
                          <w:szCs w:val="44"/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AB1924"/>
                          <w:sz w:val="44"/>
                          <w:szCs w:val="44"/>
                        </w:rPr>
                        <w:t>Лауреат I степени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346">
        <w:rPr>
          <w:noProof/>
          <w:lang w:eastAsia="ru-RU"/>
        </w:rPr>
        <w:drawing>
          <wp:inline distT="0" distB="0" distL="0" distR="0" wp14:anchorId="10F75BEF" wp14:editId="7C8E8C41">
            <wp:extent cx="10331532" cy="713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526" cy="713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78ECE" wp14:editId="1CA34CC2">
                <wp:simplePos x="0" y="0"/>
                <wp:positionH relativeFrom="column">
                  <wp:posOffset>8841105</wp:posOffset>
                </wp:positionH>
                <wp:positionV relativeFrom="paragraph">
                  <wp:posOffset>7324725</wp:posOffset>
                </wp:positionV>
                <wp:extent cx="1171575" cy="29527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54014" w14:textId="77777777" w:rsidR="00777436" w:rsidRDefault="0074317B" w:rsidP="0074317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>11670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78ECE" id="Rectangle 10" o:spid="_x0000_s1034" style="position:absolute;margin-left:696.15pt;margin-top:576.75pt;width:92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z78QEAAMUDAAAOAAAAZHJzL2Uyb0RvYy54bWysU8tu2zAQvBfoPxC817IEu04Ey0GQIEWB&#10;tA2a9gMoipKIUlx2SVtyv75L2nGc9hbkInAfnJ0djtZX02DYTqHXYCuez+acKSuh0bar+M8fdx8u&#10;OPNB2EYYsKrie+X51eb9u/XoSlVAD6ZRyAjE+nJ0Fe9DcGWWedmrQfgZOGWp2AIOIlCIXdagGAl9&#10;MFkxn3/MRsDGIUjlPWVvD0W+Sfhtq2T41rZeBWYqTtxC+mL61vGbbdai7FC4XssjDfEKFoPQloae&#10;oG5FEGyL+j+oQUsED22YSRgyaFstVdqBtsnn/2zz2Aun0i4kjncnmfzbwcqvuwdkuqn4gjMrBnqi&#10;7ySasJ1RLE/6jM6X1PboHjBu6N09yF+eWbjpqU1dI8LYK9EQqzzqmb24EANPV1k9foGG4MU2QJJq&#10;anGIgCQCm9KL7E8voqbAJCXzfJUvV0vOJNWKy2VB5zhClE+3HfrwScHA4qHiSOQTutjd+3BofWqJ&#10;wyzcaWPSqxv7IkGYMZPYR8LRQr4MUz0leS7i3JipodnTOggHL5H36dAD/uFsJB9V3P/eClScmc+W&#10;JLnMF4tovBQslquCAjyv1OcVYSVBVTxwdjjehINZtw5119OkPG1n4ZpkbHXa8JnVkT55JWl09HU0&#10;43mcup7/vs1fAAAA//8DAFBLAwQUAAYACAAAACEA3w2FreEAAAAPAQAADwAAAGRycy9kb3ducmV2&#10;LnhtbExPTUvDQBS8C/6H5QlexG7akKoxmyIFsYhQTLXnbfaZBLNv0+w2if/e15PeZphhPrLVZFsx&#10;YO8bRwrmswgEUulMQ5WCj93z7T0IHzQZ3TpCBT/oYZVfXmQ6NW6kdxyKUAkOIZ9qBXUIXSqlL2u0&#10;2s9ch8Tal+utDkz7SppejxxuW7mIoqW0uiFuqHWH6xrL7+JkFYzldtjv3l7k9ma/cXTcHNfF56tS&#10;11fT0yOIgFP4M8N5Pk+HnDcd3ImMFy3z+GERs5fRPIkTEGdPcrfkPwdGXB6BzDP5/0f+CwAA//8D&#10;AFBLAQItABQABgAIAAAAIQC2gziS/gAAAOEBAAATAAAAAAAAAAAAAAAAAAAAAABbQ29udGVudF9U&#10;eXBlc10ueG1sUEsBAi0AFAAGAAgAAAAhADj9If/WAAAAlAEAAAsAAAAAAAAAAAAAAAAALwEAAF9y&#10;ZWxzLy5yZWxzUEsBAi0AFAAGAAgAAAAhAHux7PvxAQAAxQMAAA4AAAAAAAAAAAAAAAAALgIAAGRy&#10;cy9lMm9Eb2MueG1sUEsBAi0AFAAGAAgAAAAhAN8Nha3hAAAADwEAAA8AAAAAAAAAAAAAAAAASwQA&#10;AGRycy9kb3ducmV2LnhtbFBLBQYAAAAABAAEAPMAAABZBQAAAAA=&#10;" filled="f" stroked="f">
                <v:textbox>
                  <w:txbxContent>
                    <w:p w14:paraId="12C54014" w14:textId="77777777" w:rsidR="00777436" w:rsidRDefault="0074317B" w:rsidP="0074317B">
                      <w:pPr>
                        <w:spacing w:after="0" w:line="360" w:lineRule="auto"/>
                        <w:rPr>
                          <w:rFonts w:cstheme="minorHAnsi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4"/>
                          <w:szCs w:val="24"/>
                        </w:rPr>
                        <w:t>11670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7436" w:rsidSect="00B7489B">
      <w:pgSz w:w="16838" w:h="11906" w:orient="landscape"/>
      <w:pgMar w:top="284" w:right="851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F2"/>
    <w:rsid w:val="00006151"/>
    <w:rsid w:val="00017C85"/>
    <w:rsid w:val="001414BF"/>
    <w:rsid w:val="00173E2E"/>
    <w:rsid w:val="001971FF"/>
    <w:rsid w:val="002564CD"/>
    <w:rsid w:val="00267AD2"/>
    <w:rsid w:val="003013A1"/>
    <w:rsid w:val="0038050C"/>
    <w:rsid w:val="003B3849"/>
    <w:rsid w:val="00410BF2"/>
    <w:rsid w:val="004C18A5"/>
    <w:rsid w:val="004D7D60"/>
    <w:rsid w:val="004F6CFA"/>
    <w:rsid w:val="00533C22"/>
    <w:rsid w:val="005D6FDF"/>
    <w:rsid w:val="00686611"/>
    <w:rsid w:val="0074317B"/>
    <w:rsid w:val="00777436"/>
    <w:rsid w:val="007800D8"/>
    <w:rsid w:val="007D17E1"/>
    <w:rsid w:val="008834B3"/>
    <w:rsid w:val="008E3DC2"/>
    <w:rsid w:val="00A17667"/>
    <w:rsid w:val="00A61352"/>
    <w:rsid w:val="00A90847"/>
    <w:rsid w:val="00B076D9"/>
    <w:rsid w:val="00B26346"/>
    <w:rsid w:val="00B54030"/>
    <w:rsid w:val="00B7489B"/>
    <w:rsid w:val="00B92A4F"/>
    <w:rsid w:val="00CE7F49"/>
    <w:rsid w:val="00D33FD7"/>
    <w:rsid w:val="00DA2BA9"/>
    <w:rsid w:val="00E02C83"/>
    <w:rsid w:val="00EA12B5"/>
    <w:rsid w:val="00EE1EEB"/>
    <w:rsid w:val="00F1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624"/>
  <w15:docId w15:val="{95C30AA4-38F4-49DF-B6B8-B8D9AC6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OpenTBS demo</vt:lpstr>
    </vt:vector>
  </TitlesOfParts>
  <Company>diakov.net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OpenTBS demo</dc:title>
  <dc:creator>skrol29;OpenTBS 1.9.6</dc:creator>
  <cp:lastModifiedBy>Вадим Бабанский</cp:lastModifiedBy>
  <cp:revision>2</cp:revision>
  <dcterms:created xsi:type="dcterms:W3CDTF">2021-04-21T09:42:00Z</dcterms:created>
  <dcterms:modified xsi:type="dcterms:W3CDTF">2021-04-21T09:42:00Z</dcterms:modified>
</cp:coreProperties>
</file>