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5" w:type="dxa"/>
        <w:tblLook w:val="04A0" w:firstRow="1" w:lastRow="0" w:firstColumn="1" w:lastColumn="0" w:noHBand="0" w:noVBand="1"/>
      </w:tblPr>
      <w:tblGrid>
        <w:gridCol w:w="3101"/>
        <w:gridCol w:w="592"/>
        <w:gridCol w:w="6412"/>
      </w:tblGrid>
      <w:tr w:rsidR="00314257" w14:paraId="08A8AC94" w14:textId="77777777" w:rsidTr="00431589">
        <w:trPr>
          <w:trHeight w:val="460"/>
        </w:trPr>
        <w:tc>
          <w:tcPr>
            <w:tcW w:w="3101" w:type="dxa"/>
          </w:tcPr>
          <w:p w14:paraId="235CBD44" w14:textId="77777777" w:rsidR="00314257" w:rsidRPr="00314257" w:rsidRDefault="00314257" w:rsidP="006C2291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37D5A036" w14:textId="77777777" w:rsidR="006C2291" w:rsidRPr="006C2291" w:rsidRDefault="006C2291" w:rsidP="006C2291">
            <w:pPr>
              <w:rPr>
                <w:lang w:bidi="ar-SA"/>
              </w:rPr>
            </w:pPr>
          </w:p>
        </w:tc>
        <w:tc>
          <w:tcPr>
            <w:tcW w:w="6412" w:type="dxa"/>
            <w:hideMark/>
          </w:tcPr>
          <w:tbl>
            <w:tblPr>
              <w:tblW w:w="6196" w:type="dxa"/>
              <w:tblLook w:val="04A0" w:firstRow="1" w:lastRow="0" w:firstColumn="1" w:lastColumn="0" w:noHBand="0" w:noVBand="1"/>
            </w:tblPr>
            <w:tblGrid>
              <w:gridCol w:w="2011"/>
              <w:gridCol w:w="4185"/>
            </w:tblGrid>
            <w:tr w:rsidR="00314257" w:rsidRPr="00314257" w14:paraId="1AE30DBE" w14:textId="77777777" w:rsidTr="00BD6AB3">
              <w:tc>
                <w:tcPr>
                  <w:tcW w:w="1623" w:type="pct"/>
                </w:tcPr>
                <w:p w14:paraId="19700E89" w14:textId="77777777" w:rsidR="00314257" w:rsidRPr="00314257" w:rsidRDefault="00314257" w:rsidP="00BD6AB3">
                  <w:pPr>
                    <w:spacing w:after="200" w:line="315" w:lineRule="atLeast"/>
                    <w:jc w:val="both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</w:p>
              </w:tc>
              <w:tc>
                <w:tcPr>
                  <w:tcW w:w="3377" w:type="pct"/>
                  <w:hideMark/>
                </w:tcPr>
                <w:p w14:paraId="7AEA6C37" w14:textId="77777777" w:rsidR="006C2291" w:rsidRPr="006C2291" w:rsidRDefault="00431589" w:rsidP="00BD6AB3">
                  <w:pPr>
                    <w:spacing w:line="315" w:lineRule="atLeas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УТВЕРЖДАЮ</w:t>
                  </w:r>
                </w:p>
                <w:p w14:paraId="0E468101" w14:textId="77777777" w:rsidR="00314257" w:rsidRPr="00314257" w:rsidRDefault="006C2291" w:rsidP="00BD6AB3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</w:t>
                  </w:r>
                  <w:r w:rsidR="00314257" w:rsidRPr="00314257">
                    <w:rPr>
                      <w:rFonts w:ascii="Times New Roman" w:hAnsi="Times New Roman" w:cs="Times New Roman"/>
                      <w:bCs/>
                    </w:rPr>
                    <w:t>иректор муниципального учреждения дополнительного образования</w:t>
                  </w:r>
                </w:p>
                <w:p w14:paraId="41CFC321" w14:textId="77777777" w:rsidR="00314257" w:rsidRDefault="00314257" w:rsidP="00BD6AB3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314257">
                    <w:rPr>
                      <w:rFonts w:ascii="Times New Roman" w:hAnsi="Times New Roman" w:cs="Times New Roman"/>
                      <w:bCs/>
                    </w:rPr>
                    <w:t>«Дубровская детская музыкальная школа»</w:t>
                  </w:r>
                </w:p>
                <w:p w14:paraId="5A7D9291" w14:textId="5AFBF8F5" w:rsidR="00431589" w:rsidRPr="00314257" w:rsidRDefault="00431589" w:rsidP="00BD6AB3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Приказ №</w:t>
                  </w:r>
                  <w:r w:rsidR="00152E2D">
                    <w:rPr>
                      <w:rFonts w:ascii="Times New Roman" w:hAnsi="Times New Roman" w:cs="Times New Roman"/>
                      <w:bCs/>
                    </w:rPr>
                    <w:t>33-ОД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от </w:t>
                  </w:r>
                  <w:r w:rsidR="00152E2D">
                    <w:rPr>
                      <w:rFonts w:ascii="Times New Roman" w:hAnsi="Times New Roman" w:cs="Times New Roman"/>
                      <w:bCs/>
                    </w:rPr>
                    <w:t>31</w:t>
                  </w:r>
                  <w:r>
                    <w:rPr>
                      <w:rFonts w:ascii="Times New Roman" w:hAnsi="Times New Roman" w:cs="Times New Roman"/>
                      <w:bCs/>
                    </w:rPr>
                    <w:t>.0</w:t>
                  </w:r>
                  <w:r w:rsidR="00152E2D">
                    <w:rPr>
                      <w:rFonts w:ascii="Times New Roman" w:hAnsi="Times New Roman" w:cs="Times New Roman"/>
                      <w:bCs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</w:rPr>
                    <w:t>.202</w:t>
                  </w:r>
                  <w:r w:rsidR="00152E2D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г</w:t>
                  </w:r>
                </w:p>
                <w:p w14:paraId="1E6CACC1" w14:textId="77777777" w:rsidR="00314257" w:rsidRPr="00314257" w:rsidRDefault="00314257" w:rsidP="00BD6AB3">
                  <w:pPr>
                    <w:rPr>
                      <w:rFonts w:ascii="Times New Roman" w:hAnsi="Times New Roman" w:cs="Times New Roman"/>
                    </w:rPr>
                  </w:pPr>
                  <w:r w:rsidRPr="00314257">
                    <w:rPr>
                      <w:rFonts w:ascii="Times New Roman" w:hAnsi="Times New Roman" w:cs="Times New Roman"/>
                      <w:bCs/>
                    </w:rPr>
                    <w:t>________________Краснова Н.В.</w:t>
                  </w:r>
                </w:p>
                <w:p w14:paraId="4A2C270E" w14:textId="11B99E6D" w:rsidR="00314257" w:rsidRPr="00314257" w:rsidRDefault="00314257" w:rsidP="00BD6AB3">
                  <w:pPr>
                    <w:spacing w:after="200"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1425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1392FAB5" w14:textId="77777777" w:rsidR="00314257" w:rsidRPr="00314257" w:rsidRDefault="00314257" w:rsidP="00BD6AB3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9F14D6E" w14:textId="77777777" w:rsidR="00703714" w:rsidRPr="00431589" w:rsidRDefault="00703714" w:rsidP="00431589">
      <w:pPr>
        <w:pStyle w:val="11"/>
        <w:shd w:val="clear" w:color="auto" w:fill="auto"/>
        <w:tabs>
          <w:tab w:val="left" w:pos="650"/>
        </w:tabs>
        <w:spacing w:after="200" w:line="226" w:lineRule="auto"/>
        <w:ind w:firstLine="0"/>
        <w:rPr>
          <w:sz w:val="32"/>
          <w:szCs w:val="32"/>
        </w:rPr>
      </w:pPr>
    </w:p>
    <w:p w14:paraId="4934607C" w14:textId="77777777" w:rsidR="00703714" w:rsidRPr="00703714" w:rsidRDefault="00703714" w:rsidP="00703714">
      <w:pPr>
        <w:jc w:val="center"/>
        <w:rPr>
          <w:rFonts w:ascii="Times New Roman" w:eastAsia="Times New Roman" w:hAnsi="Times New Roman" w:cs="Times New Roman"/>
          <w:b/>
        </w:rPr>
      </w:pPr>
      <w:r w:rsidRPr="00703714">
        <w:rPr>
          <w:rFonts w:ascii="Times New Roman" w:eastAsia="Times New Roman" w:hAnsi="Times New Roman" w:cs="Times New Roman"/>
          <w:b/>
        </w:rPr>
        <w:t xml:space="preserve">Положение </w:t>
      </w:r>
    </w:p>
    <w:p w14:paraId="7966419F" w14:textId="77777777" w:rsidR="00703714" w:rsidRPr="00703714" w:rsidRDefault="00703714" w:rsidP="00703714">
      <w:pPr>
        <w:jc w:val="center"/>
        <w:rPr>
          <w:rFonts w:ascii="Times New Roman" w:eastAsia="Times New Roman" w:hAnsi="Times New Roman" w:cs="Times New Roman"/>
          <w:b/>
        </w:rPr>
      </w:pPr>
      <w:r w:rsidRPr="00703714">
        <w:rPr>
          <w:rFonts w:ascii="Times New Roman" w:eastAsia="Times New Roman" w:hAnsi="Times New Roman" w:cs="Times New Roman"/>
          <w:b/>
        </w:rPr>
        <w:t xml:space="preserve">о </w:t>
      </w:r>
      <w:r w:rsidR="0022080B">
        <w:rPr>
          <w:rFonts w:ascii="Times New Roman" w:eastAsia="Times New Roman" w:hAnsi="Times New Roman" w:cs="Times New Roman"/>
          <w:b/>
        </w:rPr>
        <w:t>предоставлении платных услуг</w:t>
      </w:r>
    </w:p>
    <w:p w14:paraId="62F06307" w14:textId="77777777" w:rsidR="00703714" w:rsidRPr="00703714" w:rsidRDefault="0022080B" w:rsidP="0070371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учреждения</w:t>
      </w:r>
      <w:r w:rsidR="00703714" w:rsidRPr="00703714">
        <w:rPr>
          <w:rFonts w:ascii="Times New Roman" w:eastAsia="Times New Roman" w:hAnsi="Times New Roman" w:cs="Times New Roman"/>
          <w:b/>
        </w:rPr>
        <w:t xml:space="preserve"> дополнительного образования</w:t>
      </w:r>
    </w:p>
    <w:p w14:paraId="3B13DD88" w14:textId="77777777" w:rsidR="00150F18" w:rsidRPr="00703714" w:rsidRDefault="00703714" w:rsidP="00703714">
      <w:pPr>
        <w:jc w:val="center"/>
        <w:rPr>
          <w:rFonts w:ascii="Times New Roman" w:eastAsia="Times New Roman" w:hAnsi="Times New Roman" w:cs="Times New Roman"/>
          <w:b/>
        </w:rPr>
      </w:pPr>
      <w:r w:rsidRPr="00703714">
        <w:rPr>
          <w:rFonts w:ascii="Times New Roman" w:eastAsia="Times New Roman" w:hAnsi="Times New Roman" w:cs="Times New Roman"/>
          <w:b/>
        </w:rPr>
        <w:t xml:space="preserve">«ДУБРОВСКАЯ ДЕТСКАЯ МУЗЫКАЛЬНАЯ ШКОЛА» </w:t>
      </w:r>
    </w:p>
    <w:p w14:paraId="04268A05" w14:textId="77777777" w:rsidR="00150F18" w:rsidRPr="00703714" w:rsidRDefault="00150F18" w:rsidP="00150F18">
      <w:pPr>
        <w:pStyle w:val="11"/>
        <w:shd w:val="clear" w:color="auto" w:fill="auto"/>
        <w:tabs>
          <w:tab w:val="left" w:pos="288"/>
        </w:tabs>
        <w:spacing w:after="160"/>
        <w:ind w:firstLine="0"/>
        <w:rPr>
          <w:sz w:val="24"/>
          <w:szCs w:val="24"/>
        </w:rPr>
      </w:pPr>
    </w:p>
    <w:p w14:paraId="55898C99" w14:textId="77777777" w:rsidR="0006096E" w:rsidRPr="0090188C" w:rsidRDefault="0090188C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90188C">
        <w:rPr>
          <w:rFonts w:ascii="Times New Roman" w:hAnsi="Times New Roman" w:cs="Times New Roman"/>
          <w:b/>
        </w:rPr>
        <w:t xml:space="preserve">1. </w:t>
      </w:r>
      <w:r w:rsidR="00AD6248" w:rsidRPr="0090188C">
        <w:rPr>
          <w:rFonts w:ascii="Times New Roman" w:hAnsi="Times New Roman" w:cs="Times New Roman"/>
          <w:b/>
        </w:rPr>
        <w:t>Общие положения</w:t>
      </w:r>
    </w:p>
    <w:p w14:paraId="18E3BEEC" w14:textId="474E4B9E" w:rsidR="0006096E" w:rsidRPr="00392DC7" w:rsidRDefault="0090188C" w:rsidP="00392DC7">
      <w:pPr>
        <w:pStyle w:val="2"/>
        <w:jc w:val="both"/>
        <w:rPr>
          <w:sz w:val="24"/>
        </w:rPr>
      </w:pPr>
      <w:r w:rsidRPr="00392DC7">
        <w:rPr>
          <w:sz w:val="24"/>
        </w:rPr>
        <w:t xml:space="preserve">1.1. </w:t>
      </w:r>
      <w:r w:rsidR="00AD6248" w:rsidRPr="00392DC7">
        <w:rPr>
          <w:sz w:val="24"/>
        </w:rPr>
        <w:t xml:space="preserve">Настоящее положение разработано в соответствии с Бюджетным кодексом РФ от 31.07.1998г. №145-ФЗ; Гражданским кодексом РФ (ч.1 от 30.11.1994г. № 51, ч.2, ч.4 от 18.12 2006г. №230-Ф3,от 26.01.1996г. №14-ФЗ); статьями 24 и 26 Федерального закона «О некоммерческих организациях» (1993г.), (1996 г.), в ред. ФЗ от 23.12.03 №179-ФЗ; статьями 4, 10, 12, 16, 27 и 37 Закона РФ "О защите прав потребителей" (1996 г.), (1992 г.), в ред. ФЗ от 02.1 1.04 №127-ФЗ, </w:t>
      </w:r>
      <w:r w:rsidR="00314257">
        <w:rPr>
          <w:sz w:val="24"/>
        </w:rPr>
        <w:t xml:space="preserve">Постановлением администрации Богородского городского округа от </w:t>
      </w:r>
      <w:r w:rsidR="00B16C5F">
        <w:rPr>
          <w:sz w:val="24"/>
        </w:rPr>
        <w:t>27</w:t>
      </w:r>
      <w:r w:rsidR="00314257">
        <w:rPr>
          <w:sz w:val="24"/>
        </w:rPr>
        <w:t>.0</w:t>
      </w:r>
      <w:r w:rsidR="00B16C5F">
        <w:rPr>
          <w:sz w:val="24"/>
        </w:rPr>
        <w:t>7</w:t>
      </w:r>
      <w:r w:rsidR="00314257">
        <w:rPr>
          <w:sz w:val="24"/>
        </w:rPr>
        <w:t>.202</w:t>
      </w:r>
      <w:r w:rsidR="00B16C5F">
        <w:rPr>
          <w:sz w:val="24"/>
        </w:rPr>
        <w:t>3</w:t>
      </w:r>
      <w:r w:rsidR="00314257">
        <w:rPr>
          <w:sz w:val="24"/>
        </w:rPr>
        <w:t xml:space="preserve"> г. </w:t>
      </w:r>
      <w:r w:rsidR="00314257">
        <w:rPr>
          <w:sz w:val="24"/>
        </w:rPr>
        <w:br/>
        <w:t xml:space="preserve">№ </w:t>
      </w:r>
      <w:r w:rsidR="00B16C5F">
        <w:rPr>
          <w:sz w:val="24"/>
        </w:rPr>
        <w:t>3522</w:t>
      </w:r>
      <w:r w:rsidR="00314257">
        <w:rPr>
          <w:sz w:val="24"/>
        </w:rPr>
        <w:t xml:space="preserve"> «Об утверждении Перечня платных услуг, оказываемых муниципальными учреждениями культуры и муниципальными учреждениями дополнительного образования в сфере культуры, находящимися в ведении Управления культуры администрации Богородского городского округа»,</w:t>
      </w:r>
      <w:r w:rsidR="00B16C5F">
        <w:rPr>
          <w:sz w:val="24"/>
        </w:rPr>
        <w:t xml:space="preserve"> </w:t>
      </w:r>
      <w:r w:rsidR="00AD6248" w:rsidRPr="00392DC7">
        <w:rPr>
          <w:sz w:val="24"/>
        </w:rPr>
        <w:t>Уставом муниципального учреждения дополнительного образования «Дубровская детская музыкальная школа», иными нормативными документами.</w:t>
      </w:r>
    </w:p>
    <w:p w14:paraId="74202871" w14:textId="77777777" w:rsidR="0006096E" w:rsidRPr="00703714" w:rsidRDefault="0090188C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AD6248" w:rsidRPr="00703714">
        <w:rPr>
          <w:rFonts w:ascii="Times New Roman" w:hAnsi="Times New Roman" w:cs="Times New Roman"/>
        </w:rPr>
        <w:t>Положение определяет порядок и условия предоставления платных услуг, сопутствующих основной уставной деятельности муниципального учреждения дополнительного образования «Дубровская детская музыкальная школа», юридическим и физическим лицами (далее — Потребитель).</w:t>
      </w:r>
    </w:p>
    <w:p w14:paraId="10BC668C" w14:textId="77777777" w:rsidR="0006096E" w:rsidRPr="00703714" w:rsidRDefault="0090188C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AD6248" w:rsidRPr="00703714">
        <w:rPr>
          <w:rFonts w:ascii="Times New Roman" w:hAnsi="Times New Roman" w:cs="Times New Roman"/>
        </w:rPr>
        <w:t>Предоставление платных услуг Уставом муниципального учреждения дополнительного образования «Дубровская детская музыкальная школа», осуществляется в целях: наиболее полного удовлетворения потребностей населения; усиления экономической заинтересованности сотрудников; укрепления материально-технической базы учреждения.</w:t>
      </w:r>
    </w:p>
    <w:p w14:paraId="26B6C720" w14:textId="77777777" w:rsidR="0006096E" w:rsidRPr="00703714" w:rsidRDefault="0090188C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AD6248" w:rsidRPr="00703714">
        <w:rPr>
          <w:rFonts w:ascii="Times New Roman" w:hAnsi="Times New Roman" w:cs="Times New Roman"/>
        </w:rPr>
        <w:t>Платные услуги не могут быть оказаны взамен или в рамках основной деятельности и выполняются в свободное от учебных занятий время</w:t>
      </w:r>
    </w:p>
    <w:p w14:paraId="4D01EE4A" w14:textId="77777777" w:rsidR="0006096E" w:rsidRDefault="0090188C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AD6248" w:rsidRPr="00703714">
        <w:rPr>
          <w:rFonts w:ascii="Times New Roman" w:hAnsi="Times New Roman" w:cs="Times New Roman"/>
        </w:rPr>
        <w:t>Оказание платных услуг не может наносить ущерб или ухудшить качество предоставления дополнительного образования, которое Уставом муниципального учреждения дополнительного образования «Дубровская детская музыкальная школа», обязано предоставлять бесплатно в соответствии с Уставом.</w:t>
      </w:r>
    </w:p>
    <w:p w14:paraId="5E1F7AA7" w14:textId="77777777" w:rsidR="008715B5" w:rsidRPr="00703714" w:rsidRDefault="008715B5" w:rsidP="00BA156E">
      <w:pPr>
        <w:pStyle w:val="a4"/>
        <w:jc w:val="both"/>
        <w:rPr>
          <w:rFonts w:ascii="Times New Roman" w:hAnsi="Times New Roman" w:cs="Times New Roman"/>
        </w:rPr>
      </w:pPr>
    </w:p>
    <w:p w14:paraId="78B1367A" w14:textId="77777777" w:rsidR="0006096E" w:rsidRPr="0090188C" w:rsidRDefault="0090188C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90188C">
        <w:rPr>
          <w:rFonts w:ascii="Times New Roman" w:hAnsi="Times New Roman" w:cs="Times New Roman"/>
          <w:b/>
        </w:rPr>
        <w:t xml:space="preserve">2. </w:t>
      </w:r>
      <w:r w:rsidR="00AD6248" w:rsidRPr="0090188C">
        <w:rPr>
          <w:rFonts w:ascii="Times New Roman" w:hAnsi="Times New Roman" w:cs="Times New Roman"/>
          <w:b/>
        </w:rPr>
        <w:t>Перечень платных услуг</w:t>
      </w:r>
    </w:p>
    <w:p w14:paraId="4183D00B" w14:textId="77777777" w:rsidR="0006096E" w:rsidRPr="00703714" w:rsidRDefault="00D437A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AD6248" w:rsidRPr="00703714">
        <w:rPr>
          <w:rFonts w:ascii="Times New Roman" w:hAnsi="Times New Roman" w:cs="Times New Roman"/>
        </w:rPr>
        <w:t>Муниципальное учреждение дополнительного образования «Дубровская детская музыкальная школа» вправе оказывать населению, предприятиям, учреждениям и организациям следующие платные услуги:</w:t>
      </w:r>
    </w:p>
    <w:p w14:paraId="78D11B39" w14:textId="77777777" w:rsidR="0006096E" w:rsidRPr="00703714" w:rsidRDefault="00AD6248" w:rsidP="00D437A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обучение по дополнительным образовательным программам;</w:t>
      </w:r>
      <w:r w:rsidR="00D437A0">
        <w:rPr>
          <w:rFonts w:ascii="Times New Roman" w:hAnsi="Times New Roman" w:cs="Times New Roman"/>
        </w:rPr>
        <w:t xml:space="preserve"> </w:t>
      </w:r>
    </w:p>
    <w:p w14:paraId="090E42C3" w14:textId="77777777" w:rsidR="00431589" w:rsidRDefault="00D437A0" w:rsidP="00D437A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по дополнительным образовательным программам ранней художественно-</w:t>
      </w:r>
    </w:p>
    <w:p w14:paraId="0323D96F" w14:textId="77777777" w:rsidR="0006096E" w:rsidRDefault="00D437A0" w:rsidP="00431589">
      <w:pPr>
        <w:pStyle w:val="a4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эстетической направленности;</w:t>
      </w:r>
    </w:p>
    <w:p w14:paraId="11591958" w14:textId="77777777" w:rsidR="0006096E" w:rsidRPr="00D437A0" w:rsidRDefault="00D437A0" w:rsidP="00BA156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платного отделения для обучения нештатной численности обучающихся;</w:t>
      </w:r>
    </w:p>
    <w:p w14:paraId="222E0A48" w14:textId="77777777" w:rsidR="0006096E" w:rsidRPr="00703714" w:rsidRDefault="00AD6248" w:rsidP="00D437A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преподавание специальных курсов планом, сверх часов и программ по данным дисциплинам</w:t>
      </w:r>
      <w:r w:rsidR="009720D1">
        <w:rPr>
          <w:rFonts w:ascii="Times New Roman" w:hAnsi="Times New Roman" w:cs="Times New Roman"/>
        </w:rPr>
        <w:t>;</w:t>
      </w:r>
    </w:p>
    <w:p w14:paraId="5B4D374F" w14:textId="77777777" w:rsidR="0006096E" w:rsidRPr="00703714" w:rsidRDefault="00AD6248" w:rsidP="009720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индивидуальное обучение игре на музыкальных инструментах;</w:t>
      </w:r>
    </w:p>
    <w:p w14:paraId="3C4FB2A8" w14:textId="77777777" w:rsidR="0006096E" w:rsidRPr="00703714" w:rsidRDefault="00AD6248" w:rsidP="009720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оказание концертмейстерских и методических услуг, консультирование;</w:t>
      </w:r>
    </w:p>
    <w:p w14:paraId="5885B284" w14:textId="77777777" w:rsidR="0006096E" w:rsidRPr="00703714" w:rsidRDefault="00AD6248" w:rsidP="009720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консультации для поступающих в Учреждение;</w:t>
      </w:r>
    </w:p>
    <w:p w14:paraId="1C1E69D7" w14:textId="77777777" w:rsidR="0006096E" w:rsidRPr="00703714" w:rsidRDefault="00AD6248" w:rsidP="009534D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организация концертов, конкурсов, фестивалей-конкурсов, мастер- классов;</w:t>
      </w:r>
    </w:p>
    <w:p w14:paraId="55CF288F" w14:textId="77777777" w:rsidR="0006096E" w:rsidRPr="00703714" w:rsidRDefault="00AD6248" w:rsidP="009534D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организация лекций - концертов, массовых музыкальных праздников и других учебно-методических мероприятий (семинары, открытые уроки, стажировка преподавателей других школ);</w:t>
      </w:r>
    </w:p>
    <w:p w14:paraId="0753CC6C" w14:textId="77777777" w:rsidR="0006096E" w:rsidRPr="00703714" w:rsidRDefault="00AD6248" w:rsidP="009534D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подготовка информационно-справочных изданий, методических пособий, нотных материалов, видеоматериалов и фонограмм, связанных с деятельностью Учреждения;</w:t>
      </w:r>
    </w:p>
    <w:p w14:paraId="34D5EFE0" w14:textId="77777777" w:rsidR="0006096E" w:rsidRPr="00703714" w:rsidRDefault="00AD6248" w:rsidP="001F443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организация издательской деятельности, необходимой для пропаганды музыкального и художественно-эстетического вкуса;</w:t>
      </w:r>
    </w:p>
    <w:p w14:paraId="0E603766" w14:textId="77777777" w:rsidR="0006096E" w:rsidRPr="00703714" w:rsidRDefault="00AD6248" w:rsidP="001F443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обучение детей в подготовительных группах для подготовки к образовательному процессу Учреждения;</w:t>
      </w:r>
    </w:p>
    <w:p w14:paraId="1C3A016C" w14:textId="77777777" w:rsidR="0006096E" w:rsidRPr="00703714" w:rsidRDefault="00AD6248" w:rsidP="001F443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настройка и ремонт музыкальных инструментов, прокат имущества и оборудования Учреждения.</w:t>
      </w:r>
    </w:p>
    <w:p w14:paraId="78555D01" w14:textId="1D0575A4" w:rsidR="00314257" w:rsidRDefault="008715B5" w:rsidP="00BA156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 </w:t>
      </w:r>
      <w:r w:rsidR="00AD6248" w:rsidRPr="00703714">
        <w:rPr>
          <w:rFonts w:ascii="Times New Roman" w:hAnsi="Times New Roman" w:cs="Times New Roman"/>
        </w:rPr>
        <w:t xml:space="preserve">Муниципальное учреждение дополнительного образования «Дубровская детская музыкальная школа» вправе оказывать и другие дополнительные услуги в соответствии с Постановлением </w:t>
      </w:r>
      <w:r w:rsidR="00314257" w:rsidRPr="00314257">
        <w:rPr>
          <w:rFonts w:ascii="Times New Roman" w:hAnsi="Times New Roman" w:cs="Times New Roman"/>
        </w:rPr>
        <w:t>администрации Богородского городского округа от 2</w:t>
      </w:r>
      <w:r w:rsidR="00B16C5F">
        <w:rPr>
          <w:rFonts w:ascii="Times New Roman" w:hAnsi="Times New Roman" w:cs="Times New Roman"/>
        </w:rPr>
        <w:t>7</w:t>
      </w:r>
      <w:r w:rsidR="00314257" w:rsidRPr="00314257">
        <w:rPr>
          <w:rFonts w:ascii="Times New Roman" w:hAnsi="Times New Roman" w:cs="Times New Roman"/>
        </w:rPr>
        <w:t>.0</w:t>
      </w:r>
      <w:r w:rsidR="00B16C5F">
        <w:rPr>
          <w:rFonts w:ascii="Times New Roman" w:hAnsi="Times New Roman" w:cs="Times New Roman"/>
        </w:rPr>
        <w:t>7</w:t>
      </w:r>
      <w:r w:rsidR="00314257" w:rsidRPr="00314257">
        <w:rPr>
          <w:rFonts w:ascii="Times New Roman" w:hAnsi="Times New Roman" w:cs="Times New Roman"/>
        </w:rPr>
        <w:t>.202</w:t>
      </w:r>
      <w:r w:rsidR="00B16C5F">
        <w:rPr>
          <w:rFonts w:ascii="Times New Roman" w:hAnsi="Times New Roman" w:cs="Times New Roman"/>
        </w:rPr>
        <w:t>3</w:t>
      </w:r>
      <w:r w:rsidR="00314257" w:rsidRPr="00314257">
        <w:rPr>
          <w:rFonts w:ascii="Times New Roman" w:hAnsi="Times New Roman" w:cs="Times New Roman"/>
        </w:rPr>
        <w:t xml:space="preserve"> г. № </w:t>
      </w:r>
      <w:r w:rsidR="00B16C5F">
        <w:rPr>
          <w:rFonts w:ascii="Times New Roman" w:hAnsi="Times New Roman" w:cs="Times New Roman"/>
        </w:rPr>
        <w:t>3522</w:t>
      </w:r>
      <w:r w:rsidR="00314257" w:rsidRPr="00314257">
        <w:rPr>
          <w:rFonts w:ascii="Times New Roman" w:hAnsi="Times New Roman" w:cs="Times New Roman"/>
        </w:rPr>
        <w:t xml:space="preserve"> «Об утверждении Перечня платных услуг, оказываемых муниципальными учреждениями культуры и муниципальными учреждениями дополнительного образования в сфере культуры, находящимися в ведении Управления культуры администрации Богородского городского округа»</w:t>
      </w:r>
      <w:r w:rsidR="00B16C5F">
        <w:rPr>
          <w:rFonts w:ascii="Times New Roman" w:hAnsi="Times New Roman" w:cs="Times New Roman"/>
        </w:rPr>
        <w:t xml:space="preserve"> и приказом Управления культуры  администрации Богородского городского округа от 31.07.2023 г. №28 </w:t>
      </w:r>
      <w:r w:rsidR="00B16C5F">
        <w:rPr>
          <w:rFonts w:ascii="Times New Roman" w:hAnsi="Times New Roman" w:cs="Times New Roman"/>
        </w:rPr>
        <w:br/>
      </w:r>
      <w:bookmarkStart w:id="0" w:name="_GoBack"/>
      <w:bookmarkEnd w:id="0"/>
      <w:r w:rsidR="00B16C5F">
        <w:rPr>
          <w:rFonts w:ascii="Times New Roman" w:hAnsi="Times New Roman" w:cs="Times New Roman"/>
        </w:rPr>
        <w:t xml:space="preserve">«О Перечне платных услуг, оказываемых муниципальными учреждениями культуры и муниципальными учреждениями дополнительного образования в сфере культуры </w:t>
      </w:r>
      <w:r w:rsidR="00B16C5F" w:rsidRPr="00314257">
        <w:rPr>
          <w:rFonts w:ascii="Times New Roman" w:hAnsi="Times New Roman" w:cs="Times New Roman"/>
        </w:rPr>
        <w:t>находящимися в ведении Управления культуры администрации Богородского городского округа</w:t>
      </w:r>
      <w:r w:rsidR="00B16C5F">
        <w:rPr>
          <w:rFonts w:ascii="Times New Roman" w:hAnsi="Times New Roman" w:cs="Times New Roman"/>
        </w:rPr>
        <w:t>»</w:t>
      </w:r>
    </w:p>
    <w:p w14:paraId="7DDDE838" w14:textId="77777777" w:rsidR="0006096E" w:rsidRPr="008715B5" w:rsidRDefault="008715B5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8715B5">
        <w:rPr>
          <w:rFonts w:ascii="Times New Roman" w:hAnsi="Times New Roman" w:cs="Times New Roman"/>
          <w:b/>
        </w:rPr>
        <w:t xml:space="preserve">3. </w:t>
      </w:r>
      <w:r w:rsidR="00AD6248" w:rsidRPr="008715B5">
        <w:rPr>
          <w:rFonts w:ascii="Times New Roman" w:hAnsi="Times New Roman" w:cs="Times New Roman"/>
          <w:b/>
        </w:rPr>
        <w:t>Условия и порядок предоставления платных услуг</w:t>
      </w:r>
    </w:p>
    <w:p w14:paraId="4522AC19" w14:textId="77777777" w:rsidR="0006096E" w:rsidRPr="00703714" w:rsidRDefault="001337E7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AD6248" w:rsidRPr="00703714">
        <w:rPr>
          <w:rFonts w:ascii="Times New Roman" w:hAnsi="Times New Roman" w:cs="Times New Roman"/>
        </w:rPr>
        <w:t>Внебюджетная деятельность организуется исходя из спроса родителей (</w:t>
      </w:r>
      <w:r w:rsidR="00314257">
        <w:rPr>
          <w:rFonts w:ascii="Times New Roman" w:hAnsi="Times New Roman" w:cs="Times New Roman"/>
        </w:rPr>
        <w:t>законных представителей), детей в возрасте от 3 лет,</w:t>
      </w:r>
      <w:r w:rsidR="00AD6248" w:rsidRPr="00703714">
        <w:rPr>
          <w:rFonts w:ascii="Times New Roman" w:hAnsi="Times New Roman" w:cs="Times New Roman"/>
        </w:rPr>
        <w:t xml:space="preserve"> других потенциальных заказчиков, наличия материально-технической базы.</w:t>
      </w:r>
    </w:p>
    <w:p w14:paraId="5E310961" w14:textId="77777777" w:rsidR="0006096E" w:rsidRPr="00703714" w:rsidRDefault="001337E7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AD6248" w:rsidRPr="00703714">
        <w:rPr>
          <w:rFonts w:ascii="Times New Roman" w:hAnsi="Times New Roman" w:cs="Times New Roman"/>
        </w:rPr>
        <w:t>Платные услуги не могут оказываться взамен и в рамках основной образовательной деятельности, финансируемой из средств бюджета.</w:t>
      </w:r>
    </w:p>
    <w:p w14:paraId="1A41C753" w14:textId="77777777" w:rsidR="0006096E" w:rsidRDefault="001337E7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AD6248" w:rsidRPr="00703714">
        <w:rPr>
          <w:rFonts w:ascii="Times New Roman" w:hAnsi="Times New Roman" w:cs="Times New Roman"/>
        </w:rPr>
        <w:t>Платные услуги могут быть как долгосрочными (год), так и краткосрочными (день, месяц, квартал).</w:t>
      </w:r>
    </w:p>
    <w:p w14:paraId="68888302" w14:textId="77777777" w:rsidR="001337E7" w:rsidRPr="00703714" w:rsidRDefault="001337E7" w:rsidP="00BA156E">
      <w:pPr>
        <w:pStyle w:val="a4"/>
        <w:jc w:val="both"/>
        <w:rPr>
          <w:rFonts w:ascii="Times New Roman" w:hAnsi="Times New Roman" w:cs="Times New Roman"/>
        </w:rPr>
      </w:pPr>
    </w:p>
    <w:p w14:paraId="5816C4FB" w14:textId="77777777" w:rsidR="0006096E" w:rsidRPr="001337E7" w:rsidRDefault="001337E7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1337E7">
        <w:rPr>
          <w:rFonts w:ascii="Times New Roman" w:hAnsi="Times New Roman" w:cs="Times New Roman"/>
          <w:b/>
        </w:rPr>
        <w:t xml:space="preserve">4. </w:t>
      </w:r>
      <w:r w:rsidR="00AD6248" w:rsidRPr="001337E7">
        <w:rPr>
          <w:rFonts w:ascii="Times New Roman" w:hAnsi="Times New Roman" w:cs="Times New Roman"/>
          <w:b/>
        </w:rPr>
        <w:t>Порядок предоставления платных услуг</w:t>
      </w:r>
    </w:p>
    <w:p w14:paraId="7C8FC88A" w14:textId="77777777" w:rsidR="0006096E" w:rsidRPr="00703714" w:rsidRDefault="001337E7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AD6248" w:rsidRPr="00703714">
        <w:rPr>
          <w:rFonts w:ascii="Times New Roman" w:hAnsi="Times New Roman" w:cs="Times New Roman"/>
        </w:rPr>
        <w:t>Муниципальное учреждение дополнительного образования «Дубровская детская музыкальная школа» для оказания платных услуг обязана:</w:t>
      </w:r>
    </w:p>
    <w:p w14:paraId="330D63E6" w14:textId="77777777" w:rsidR="0006096E" w:rsidRPr="00703714" w:rsidRDefault="00473D0B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D6248" w:rsidRPr="00703714">
        <w:rPr>
          <w:rFonts w:ascii="Times New Roman" w:hAnsi="Times New Roman" w:cs="Times New Roman"/>
        </w:rPr>
        <w:t>приказом назначить ответственного за организацию платных услуг и определить круг его обязанностей;</w:t>
      </w:r>
    </w:p>
    <w:p w14:paraId="23BE3B82" w14:textId="77777777" w:rsidR="0006096E" w:rsidRPr="00703714" w:rsidRDefault="00473D0B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D6248" w:rsidRPr="00703714">
        <w:rPr>
          <w:rFonts w:ascii="Times New Roman" w:hAnsi="Times New Roman" w:cs="Times New Roman"/>
        </w:rPr>
        <w:t>организовать контроль качества платных услуг;</w:t>
      </w:r>
    </w:p>
    <w:p w14:paraId="53FDB29B" w14:textId="77777777" w:rsidR="0006096E" w:rsidRPr="00703714" w:rsidRDefault="00473D0B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D6248" w:rsidRPr="00703714">
        <w:rPr>
          <w:rFonts w:ascii="Times New Roman" w:hAnsi="Times New Roman" w:cs="Times New Roman"/>
        </w:rPr>
        <w:t>обеспечить потребителей бесплатной, доступной и достоверной информацией о платных услугах с указанием их стоимости, условий предоставления и получения этих услуг, включая сведения о льготах для отдельных категорий потребителей;</w:t>
      </w:r>
    </w:p>
    <w:p w14:paraId="46B9CFFB" w14:textId="77777777" w:rsidR="0006096E" w:rsidRPr="00703714" w:rsidRDefault="00473D0B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AD6248" w:rsidRPr="00703714">
        <w:rPr>
          <w:rFonts w:ascii="Times New Roman" w:hAnsi="Times New Roman" w:cs="Times New Roman"/>
        </w:rPr>
        <w:t>оформить и хранить следующие документы отчётности:</w:t>
      </w:r>
    </w:p>
    <w:p w14:paraId="616CAAB2" w14:textId="77777777" w:rsidR="0006096E" w:rsidRPr="00703714" w:rsidRDefault="00763E7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приказ директора о назначении ответственного за организацию платных услуг и определении круга его обязанностей;</w:t>
      </w:r>
    </w:p>
    <w:p w14:paraId="20DD58B1" w14:textId="77777777" w:rsidR="0006096E" w:rsidRPr="00703714" w:rsidRDefault="00763E7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AD6248" w:rsidRPr="00703714">
        <w:rPr>
          <w:rFonts w:ascii="Times New Roman" w:hAnsi="Times New Roman" w:cs="Times New Roman"/>
        </w:rPr>
        <w:t>приказ директора об организации платных услуг;</w:t>
      </w:r>
    </w:p>
    <w:p w14:paraId="66A03299" w14:textId="77777777" w:rsidR="0006096E" w:rsidRPr="00703714" w:rsidRDefault="00763E7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договоры с потребителями (группами) на ока</w:t>
      </w:r>
      <w:r>
        <w:rPr>
          <w:rFonts w:ascii="Times New Roman" w:hAnsi="Times New Roman" w:cs="Times New Roman"/>
        </w:rPr>
        <w:t>зание платных услуг (приложение</w:t>
      </w:r>
      <w:r w:rsidR="00AD6248" w:rsidRPr="00703714">
        <w:rPr>
          <w:rFonts w:ascii="Times New Roman" w:hAnsi="Times New Roman" w:cs="Times New Roman"/>
        </w:rPr>
        <w:t>)</w:t>
      </w:r>
    </w:p>
    <w:p w14:paraId="2AC20F8B" w14:textId="77777777" w:rsidR="0006096E" w:rsidRPr="00703714" w:rsidRDefault="00763E7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перечень платных услуг и прейскурант цен (приложение 2);</w:t>
      </w:r>
    </w:p>
    <w:p w14:paraId="71DB19EA" w14:textId="77777777" w:rsidR="0006096E" w:rsidRPr="00703714" w:rsidRDefault="00763E7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график оказания платных услуг;</w:t>
      </w:r>
    </w:p>
    <w:p w14:paraId="7D7E1EB7" w14:textId="77777777" w:rsidR="0006096E" w:rsidRDefault="00763E70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смету доходов и расходов.</w:t>
      </w:r>
    </w:p>
    <w:p w14:paraId="6A6D444B" w14:textId="77777777" w:rsidR="0056413D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</w:p>
    <w:p w14:paraId="7CE1EE26" w14:textId="77777777" w:rsidR="0006096E" w:rsidRPr="0056413D" w:rsidRDefault="0056413D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56413D">
        <w:rPr>
          <w:rFonts w:ascii="Times New Roman" w:hAnsi="Times New Roman" w:cs="Times New Roman"/>
          <w:b/>
        </w:rPr>
        <w:t xml:space="preserve">5. </w:t>
      </w:r>
      <w:r w:rsidR="00AD6248" w:rsidRPr="0056413D">
        <w:rPr>
          <w:rFonts w:ascii="Times New Roman" w:hAnsi="Times New Roman" w:cs="Times New Roman"/>
          <w:b/>
        </w:rPr>
        <w:t>Порядок оформления, оплаты и учёта платных услуг</w:t>
      </w:r>
    </w:p>
    <w:p w14:paraId="027A2025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AD6248" w:rsidRPr="00703714">
        <w:rPr>
          <w:rFonts w:ascii="Times New Roman" w:hAnsi="Times New Roman" w:cs="Times New Roman"/>
        </w:rPr>
        <w:t>Предоставление платны</w:t>
      </w:r>
      <w:r>
        <w:rPr>
          <w:rFonts w:ascii="Times New Roman" w:hAnsi="Times New Roman" w:cs="Times New Roman"/>
        </w:rPr>
        <w:t xml:space="preserve">х услуг оформляется договором с </w:t>
      </w:r>
      <w:r w:rsidR="00AD6248" w:rsidRPr="00703714">
        <w:rPr>
          <w:rFonts w:ascii="Times New Roman" w:hAnsi="Times New Roman" w:cs="Times New Roman"/>
        </w:rPr>
        <w:t>потребителями, которым регламентируются условия и сроки их получения, порядок расчётов, права, обязанности и ответственность сторон.</w:t>
      </w:r>
    </w:p>
    <w:p w14:paraId="222FD421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AD6248" w:rsidRPr="00703714">
        <w:rPr>
          <w:rFonts w:ascii="Times New Roman" w:hAnsi="Times New Roman" w:cs="Times New Roman"/>
        </w:rPr>
        <w:t>Цены на платные услуги, предоставляемые потребителям за плату, устанавливаются на договорной основе или согласно утвержденному прейскуранту цен, который может пересматриваться с поправкой на коэффициент инфляции и прогнозируемые ценовые ожидания пользователей, сложившейся конъюнктурой рынка.</w:t>
      </w:r>
    </w:p>
    <w:p w14:paraId="1FE9C1AC" w14:textId="77777777" w:rsidR="0006096E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AD6248" w:rsidRPr="00703714">
        <w:rPr>
          <w:rFonts w:ascii="Times New Roman" w:hAnsi="Times New Roman" w:cs="Times New Roman"/>
        </w:rPr>
        <w:t>Оплата за платные услуги производится по безналичному расчету</w:t>
      </w:r>
      <w:r>
        <w:rPr>
          <w:rFonts w:ascii="Times New Roman" w:hAnsi="Times New Roman" w:cs="Times New Roman"/>
        </w:rPr>
        <w:t xml:space="preserve">, в </w:t>
      </w:r>
      <w:r w:rsidR="00AD6248" w:rsidRPr="00703714">
        <w:rPr>
          <w:rFonts w:ascii="Times New Roman" w:hAnsi="Times New Roman" w:cs="Times New Roman"/>
        </w:rPr>
        <w:t>соответствии с заключенным договором по квитанции с указанием суммы платежа</w:t>
      </w:r>
      <w:r>
        <w:rPr>
          <w:rFonts w:ascii="Times New Roman" w:hAnsi="Times New Roman" w:cs="Times New Roman"/>
        </w:rPr>
        <w:t>.</w:t>
      </w:r>
    </w:p>
    <w:p w14:paraId="65B79922" w14:textId="77777777" w:rsidR="0056413D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</w:p>
    <w:p w14:paraId="4F7A894A" w14:textId="77777777" w:rsidR="0006096E" w:rsidRPr="0056413D" w:rsidRDefault="0056413D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56413D">
        <w:rPr>
          <w:rFonts w:ascii="Times New Roman" w:hAnsi="Times New Roman" w:cs="Times New Roman"/>
          <w:b/>
        </w:rPr>
        <w:t xml:space="preserve">6. </w:t>
      </w:r>
      <w:r w:rsidR="00AD6248" w:rsidRPr="0056413D">
        <w:rPr>
          <w:rFonts w:ascii="Times New Roman" w:hAnsi="Times New Roman" w:cs="Times New Roman"/>
          <w:b/>
        </w:rPr>
        <w:t>Исполь</w:t>
      </w:r>
      <w:r w:rsidRPr="0056413D">
        <w:rPr>
          <w:rFonts w:ascii="Times New Roman" w:hAnsi="Times New Roman" w:cs="Times New Roman"/>
          <w:b/>
        </w:rPr>
        <w:t xml:space="preserve">зование средств, поступивших от </w:t>
      </w:r>
      <w:r w:rsidR="00AD6248" w:rsidRPr="0056413D">
        <w:rPr>
          <w:rFonts w:ascii="Times New Roman" w:hAnsi="Times New Roman" w:cs="Times New Roman"/>
          <w:b/>
        </w:rPr>
        <w:t>платных услуг</w:t>
      </w:r>
    </w:p>
    <w:p w14:paraId="2AF1B0DA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AD6248" w:rsidRPr="00703714">
        <w:rPr>
          <w:rFonts w:ascii="Times New Roman" w:hAnsi="Times New Roman" w:cs="Times New Roman"/>
        </w:rPr>
        <w:t>Средства, поступившие от платных услуг, могут использоваться на:</w:t>
      </w:r>
    </w:p>
    <w:p w14:paraId="151A744A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развитие материально-технической базы;</w:t>
      </w:r>
    </w:p>
    <w:p w14:paraId="32EBED3C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услуги по содержанию имущества;</w:t>
      </w:r>
    </w:p>
    <w:p w14:paraId="1FF8F309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оплату труда: премии, материальную помощь, отчисления внебюджетные фонды</w:t>
      </w:r>
    </w:p>
    <w:p w14:paraId="2C906AC0" w14:textId="77777777" w:rsidR="0006096E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248" w:rsidRPr="00703714">
        <w:rPr>
          <w:rFonts w:ascii="Times New Roman" w:hAnsi="Times New Roman" w:cs="Times New Roman"/>
        </w:rPr>
        <w:t>иные платежи.</w:t>
      </w:r>
    </w:p>
    <w:p w14:paraId="3B5C105B" w14:textId="77777777" w:rsidR="0056413D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</w:p>
    <w:p w14:paraId="55EC4D45" w14:textId="77777777" w:rsidR="0006096E" w:rsidRPr="0056413D" w:rsidRDefault="0056413D" w:rsidP="00BA156E">
      <w:pPr>
        <w:pStyle w:val="a4"/>
        <w:jc w:val="both"/>
        <w:rPr>
          <w:rFonts w:ascii="Times New Roman" w:hAnsi="Times New Roman" w:cs="Times New Roman"/>
          <w:b/>
        </w:rPr>
      </w:pPr>
      <w:r w:rsidRPr="0056413D">
        <w:rPr>
          <w:rFonts w:ascii="Times New Roman" w:hAnsi="Times New Roman" w:cs="Times New Roman"/>
          <w:b/>
        </w:rPr>
        <w:t>7. Пра</w:t>
      </w:r>
      <w:r w:rsidR="00AD6248" w:rsidRPr="0056413D">
        <w:rPr>
          <w:rFonts w:ascii="Times New Roman" w:hAnsi="Times New Roman" w:cs="Times New Roman"/>
          <w:b/>
        </w:rPr>
        <w:t>ва и обязанности потребителей платных услуг</w:t>
      </w:r>
    </w:p>
    <w:p w14:paraId="655D4494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AD6248" w:rsidRPr="00703714">
        <w:rPr>
          <w:rFonts w:ascii="Times New Roman" w:hAnsi="Times New Roman" w:cs="Times New Roman"/>
        </w:rPr>
        <w:t>Потребители, пользующиеся платными услугами, вправе требовать предоставление услуг надлежащего качества, сведений о наличии лицензии.</w:t>
      </w:r>
    </w:p>
    <w:p w14:paraId="461CCCEA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AD6248" w:rsidRPr="00703714">
        <w:rPr>
          <w:rFonts w:ascii="Times New Roman" w:hAnsi="Times New Roman" w:cs="Times New Roman"/>
        </w:rPr>
        <w:t>Потребители, пользующиеся платными услугами, обязаны: оплатить стоимость</w:t>
      </w:r>
      <w:r>
        <w:rPr>
          <w:rFonts w:ascii="Times New Roman" w:hAnsi="Times New Roman" w:cs="Times New Roman"/>
        </w:rPr>
        <w:t xml:space="preserve">, </w:t>
      </w:r>
      <w:r w:rsidR="00AD6248" w:rsidRPr="00703714">
        <w:rPr>
          <w:rFonts w:ascii="Times New Roman" w:hAnsi="Times New Roman" w:cs="Times New Roman"/>
        </w:rPr>
        <w:t xml:space="preserve"> предоставляемой платной услуги, выполнять требования, обеспечивающие качественное предоставление платных услуг, бережно относиться к имуществу муниципального учреждения дополнительного образования «Дубровская детская музыкальная школа»</w:t>
      </w:r>
    </w:p>
    <w:p w14:paraId="59EDFD1B" w14:textId="77777777" w:rsidR="0006096E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AD6248" w:rsidRPr="00703714">
        <w:rPr>
          <w:rFonts w:ascii="Times New Roman" w:hAnsi="Times New Roman" w:cs="Times New Roman"/>
        </w:rPr>
        <w:t>Муниципальное учреждение дополнительного образования «Дубровская детская музыкальная школа» и Потребитель несут ответственность за неисполнение или ненадлежащее исполнение условий договора в соответствии с действующим законодательством РФ.</w:t>
      </w:r>
    </w:p>
    <w:p w14:paraId="1A13D552" w14:textId="77777777" w:rsidR="0006096E" w:rsidRDefault="0056413D" w:rsidP="00BA156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="00AD6248" w:rsidRPr="00703714">
        <w:rPr>
          <w:rFonts w:ascii="Times New Roman" w:hAnsi="Times New Roman" w:cs="Times New Roman"/>
        </w:rPr>
        <w:t>Потребители, пользующиеся платными услугами, обязаны выполнять Правила посещения муниципального учреждения дополнительного образования «Дубровская детская музыкальная школа» (приложение 3).</w:t>
      </w:r>
    </w:p>
    <w:p w14:paraId="05EB5C78" w14:textId="77777777" w:rsidR="0056413D" w:rsidRPr="00703714" w:rsidRDefault="0056413D" w:rsidP="00BA156E">
      <w:pPr>
        <w:pStyle w:val="a4"/>
        <w:jc w:val="both"/>
        <w:rPr>
          <w:rFonts w:ascii="Times New Roman" w:hAnsi="Times New Roman" w:cs="Times New Roman"/>
        </w:rPr>
      </w:pPr>
    </w:p>
    <w:p w14:paraId="31472B7B" w14:textId="77777777" w:rsidR="0006096E" w:rsidRPr="00703714" w:rsidRDefault="00AD6248" w:rsidP="00BA156E">
      <w:pPr>
        <w:pStyle w:val="a4"/>
        <w:jc w:val="both"/>
        <w:rPr>
          <w:rFonts w:ascii="Times New Roman" w:hAnsi="Times New Roman" w:cs="Times New Roman"/>
        </w:rPr>
      </w:pPr>
      <w:r w:rsidRPr="00703714">
        <w:rPr>
          <w:rFonts w:ascii="Times New Roman" w:hAnsi="Times New Roman" w:cs="Times New Roman"/>
        </w:rPr>
        <w:t>8. Ответственность за нарушение настоящего Положения несет директор муниципального учреждения дополнительного образования «Дубровская детская музыкальная школа» в соответствии с действующим законодательством РФ.</w:t>
      </w:r>
    </w:p>
    <w:sectPr w:rsidR="0006096E" w:rsidRPr="00703714">
      <w:pgSz w:w="12240" w:h="15840"/>
      <w:pgMar w:top="872" w:right="817" w:bottom="773" w:left="1351" w:header="444" w:footer="3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0466C" w14:textId="77777777" w:rsidR="000D544E" w:rsidRDefault="000D544E">
      <w:r>
        <w:separator/>
      </w:r>
    </w:p>
  </w:endnote>
  <w:endnote w:type="continuationSeparator" w:id="0">
    <w:p w14:paraId="6E1AFA44" w14:textId="77777777" w:rsidR="000D544E" w:rsidRDefault="000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00F6A" w14:textId="77777777" w:rsidR="000D544E" w:rsidRDefault="000D544E"/>
  </w:footnote>
  <w:footnote w:type="continuationSeparator" w:id="0">
    <w:p w14:paraId="610DFFDC" w14:textId="77777777" w:rsidR="000D544E" w:rsidRDefault="000D54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02C"/>
    <w:multiLevelType w:val="multilevel"/>
    <w:tmpl w:val="A5508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1171F"/>
    <w:multiLevelType w:val="hybridMultilevel"/>
    <w:tmpl w:val="6B80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7119"/>
    <w:multiLevelType w:val="hybridMultilevel"/>
    <w:tmpl w:val="AEF0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19E6"/>
    <w:multiLevelType w:val="hybridMultilevel"/>
    <w:tmpl w:val="729E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14B7"/>
    <w:multiLevelType w:val="multilevel"/>
    <w:tmpl w:val="DDEAF9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33225"/>
    <w:multiLevelType w:val="multilevel"/>
    <w:tmpl w:val="EECEE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96E"/>
    <w:rsid w:val="00034E72"/>
    <w:rsid w:val="00043F68"/>
    <w:rsid w:val="0006096E"/>
    <w:rsid w:val="000D544E"/>
    <w:rsid w:val="001337E7"/>
    <w:rsid w:val="00150F18"/>
    <w:rsid w:val="00152E2D"/>
    <w:rsid w:val="001F4430"/>
    <w:rsid w:val="0022080B"/>
    <w:rsid w:val="00250690"/>
    <w:rsid w:val="002A0C8E"/>
    <w:rsid w:val="002C2ADC"/>
    <w:rsid w:val="00314257"/>
    <w:rsid w:val="00392DC7"/>
    <w:rsid w:val="00420879"/>
    <w:rsid w:val="00431589"/>
    <w:rsid w:val="00473D0B"/>
    <w:rsid w:val="0050264D"/>
    <w:rsid w:val="0056413D"/>
    <w:rsid w:val="005A114E"/>
    <w:rsid w:val="005C1E48"/>
    <w:rsid w:val="00621761"/>
    <w:rsid w:val="0065230E"/>
    <w:rsid w:val="00657481"/>
    <w:rsid w:val="006A3140"/>
    <w:rsid w:val="006C2291"/>
    <w:rsid w:val="00703714"/>
    <w:rsid w:val="00763E70"/>
    <w:rsid w:val="007C7CFD"/>
    <w:rsid w:val="00814414"/>
    <w:rsid w:val="008715B5"/>
    <w:rsid w:val="0090188C"/>
    <w:rsid w:val="009534D2"/>
    <w:rsid w:val="009720D1"/>
    <w:rsid w:val="00982E4E"/>
    <w:rsid w:val="009C0542"/>
    <w:rsid w:val="00AD6248"/>
    <w:rsid w:val="00B16C5F"/>
    <w:rsid w:val="00BA156E"/>
    <w:rsid w:val="00C84265"/>
    <w:rsid w:val="00D437A0"/>
    <w:rsid w:val="00EA05F9"/>
    <w:rsid w:val="00EA7763"/>
    <w:rsid w:val="00F14E42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D87"/>
  <w15:docId w15:val="{A8065438-C1C5-4210-BCE9-378F200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14257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392DC7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4">
    <w:name w:val="heading 4"/>
    <w:basedOn w:val="a"/>
    <w:next w:val="a"/>
    <w:link w:val="40"/>
    <w:unhideWhenUsed/>
    <w:qFormat/>
    <w:rsid w:val="00314257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8" w:lineRule="auto"/>
      <w:ind w:left="280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BA156E"/>
    <w:rPr>
      <w:color w:val="000000"/>
    </w:rPr>
  </w:style>
  <w:style w:type="character" w:customStyle="1" w:styleId="20">
    <w:name w:val="Заголовок 2 Знак"/>
    <w:basedOn w:val="a0"/>
    <w:link w:val="2"/>
    <w:rsid w:val="00392DC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10">
    <w:name w:val="Заголовок 1 Знак"/>
    <w:basedOn w:val="a0"/>
    <w:link w:val="1"/>
    <w:rsid w:val="00314257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rsid w:val="00314257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C22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35</cp:revision>
  <cp:lastPrinted>2023-09-20T11:08:00Z</cp:lastPrinted>
  <dcterms:created xsi:type="dcterms:W3CDTF">2019-07-25T08:49:00Z</dcterms:created>
  <dcterms:modified xsi:type="dcterms:W3CDTF">2023-09-20T11:09:00Z</dcterms:modified>
</cp:coreProperties>
</file>